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BEBC" w14:textId="77777777" w:rsidR="00B66E36" w:rsidRDefault="00B66E36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0F256652" w14:textId="77777777" w:rsidR="00B66E36" w:rsidRDefault="00B66E36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470D1737" w14:textId="77777777" w:rsidR="00B66E36" w:rsidRDefault="00B66E36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5036836E" w14:textId="36C204CB" w:rsidR="00076D84" w:rsidRPr="00076D84" w:rsidRDefault="00076D84" w:rsidP="00076D84">
      <w:pPr>
        <w:jc w:val="both"/>
        <w:rPr>
          <w:rFonts w:ascii="Arial Narrow" w:eastAsia="Times New Roman" w:hAnsi="Arial Narrow" w:cs="Arial"/>
          <w:bCs/>
          <w:color w:val="0070C0"/>
          <w:spacing w:val="6"/>
          <w:kern w:val="1"/>
          <w:sz w:val="22"/>
          <w:szCs w:val="22"/>
          <w:lang w:val="es-CO" w:eastAsia="ar-SA"/>
        </w:rPr>
      </w:pPr>
      <w:r w:rsidRPr="00076D84">
        <w:rPr>
          <w:rFonts w:ascii="Arial Narrow" w:eastAsia="Times New Roman" w:hAnsi="Arial Narrow" w:cs="Arial"/>
          <w:bCs/>
          <w:color w:val="0070C0"/>
          <w:spacing w:val="6"/>
          <w:kern w:val="1"/>
          <w:sz w:val="22"/>
          <w:szCs w:val="22"/>
          <w:lang w:val="es-CO" w:eastAsia="ar-SA"/>
        </w:rPr>
        <w:t xml:space="preserve">Los campos en color </w:t>
      </w:r>
      <w:r w:rsidRPr="00076D84">
        <w:rPr>
          <w:rFonts w:ascii="Arial Narrow" w:eastAsia="Times New Roman" w:hAnsi="Arial Narrow" w:cs="Arial"/>
          <w:bCs/>
          <w:color w:val="0070C0"/>
          <w:spacing w:val="6"/>
          <w:kern w:val="1"/>
          <w:sz w:val="22"/>
          <w:szCs w:val="22"/>
          <w:lang w:val="es-CO" w:eastAsia="ar-SA"/>
        </w:rPr>
        <w:t>azul</w:t>
      </w:r>
      <w:r w:rsidRPr="00076D84">
        <w:rPr>
          <w:rFonts w:ascii="Arial Narrow" w:eastAsia="Times New Roman" w:hAnsi="Arial Narrow" w:cs="Arial"/>
          <w:bCs/>
          <w:color w:val="0070C0"/>
          <w:spacing w:val="6"/>
          <w:kern w:val="1"/>
          <w:sz w:val="22"/>
          <w:szCs w:val="22"/>
          <w:lang w:val="es-CO" w:eastAsia="ar-SA"/>
        </w:rPr>
        <w:t xml:space="preserve"> deberán ser diligenciados</w:t>
      </w:r>
      <w:r w:rsidRPr="00076D84">
        <w:rPr>
          <w:rFonts w:ascii="Arial Narrow" w:eastAsia="Times New Roman" w:hAnsi="Arial Narrow" w:cs="Arial"/>
          <w:bCs/>
          <w:color w:val="0070C0"/>
          <w:spacing w:val="6"/>
          <w:kern w:val="1"/>
          <w:sz w:val="22"/>
          <w:szCs w:val="22"/>
          <w:lang w:val="es-CO" w:eastAsia="ar-SA"/>
        </w:rPr>
        <w:t xml:space="preserve"> de acuerdo con las necesidades del diligenciamiento</w:t>
      </w:r>
    </w:p>
    <w:p w14:paraId="565CE981" w14:textId="0C02CC92" w:rsidR="00076D84" w:rsidRPr="00076D84" w:rsidRDefault="00076D84" w:rsidP="00076D84">
      <w:pPr>
        <w:jc w:val="both"/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</w:pPr>
      <w:r w:rsidRPr="00076D84"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>Los campos en color rojo deberán ser eliminados</w:t>
      </w:r>
      <w:r>
        <w:rPr>
          <w:rFonts w:ascii="Arial Narrow" w:eastAsia="Times New Roman" w:hAnsi="Arial Narrow" w:cs="Arial"/>
          <w:bCs/>
          <w:color w:val="FF0000"/>
          <w:spacing w:val="6"/>
          <w:kern w:val="1"/>
          <w:sz w:val="22"/>
          <w:szCs w:val="22"/>
          <w:lang w:val="es-CO" w:eastAsia="ar-SA"/>
        </w:rPr>
        <w:t xml:space="preserve"> una vez leídas las indicaciones correspondientes</w:t>
      </w:r>
    </w:p>
    <w:p w14:paraId="3D15A4A1" w14:textId="77777777" w:rsidR="00076D84" w:rsidRDefault="00076D84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3F295009" w14:textId="77777777" w:rsidR="00076D84" w:rsidRDefault="00076D84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</w:p>
    <w:p w14:paraId="1248D3A4" w14:textId="025983FE" w:rsidR="0027042C" w:rsidRPr="00B66E36" w:rsidRDefault="004A75C1" w:rsidP="0027042C">
      <w:pPr>
        <w:jc w:val="center"/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</w:pPr>
      <w:r w:rsidRPr="00B66E36">
        <w:rPr>
          <w:rFonts w:ascii="Arial Narrow" w:eastAsia="Times New Roman" w:hAnsi="Arial Narrow" w:cs="Arial"/>
          <w:b/>
          <w:color w:val="000000"/>
          <w:spacing w:val="6"/>
          <w:kern w:val="1"/>
          <w:sz w:val="22"/>
          <w:szCs w:val="22"/>
          <w:lang w:val="es-CO" w:eastAsia="ar-SA"/>
        </w:rPr>
        <w:t xml:space="preserve">MINISTERIO DE CIENCIA, TECNOLOGIA E INNOVACIÓN </w:t>
      </w:r>
    </w:p>
    <w:p w14:paraId="0EEC0489" w14:textId="77777777" w:rsidR="004A75C1" w:rsidRPr="00B66E36" w:rsidRDefault="004A75C1" w:rsidP="0027042C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es-CO"/>
        </w:rPr>
      </w:pPr>
    </w:p>
    <w:p w14:paraId="0F76B9F7" w14:textId="77777777" w:rsidR="0027042C" w:rsidRPr="00B66E36" w:rsidRDefault="0027042C" w:rsidP="00B66E36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58C8E310" w14:textId="77777777" w:rsidR="0027042C" w:rsidRPr="00B66E36" w:rsidRDefault="00C859A5" w:rsidP="00B66E36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B66E36">
        <w:rPr>
          <w:rFonts w:ascii="Arial Narrow" w:hAnsi="Arial Narrow" w:cs="Arial"/>
          <w:b/>
          <w:color w:val="FFFFFF"/>
          <w:sz w:val="22"/>
          <w:szCs w:val="22"/>
        </w:rPr>
        <w:t>CONVOCATORIA PARA EL REGISTRO DE PROYECTOS QUE ASPÍRAN A OBTENER BENEFICIOS TRIBUTARIOS POR INVERSIÓN EN CTeI A PARTIR DEL AÑO 20</w:t>
      </w:r>
      <w:r w:rsidRPr="00B66E36">
        <w:rPr>
          <w:rFonts w:ascii="Arial Narrow" w:eastAsia="Arial Unicode MS" w:hAnsi="Arial Narrow" w:cs="Arial"/>
          <w:color w:val="0000FF"/>
          <w:kern w:val="3"/>
          <w:sz w:val="22"/>
          <w:szCs w:val="22"/>
          <w:lang w:eastAsia="es-CO"/>
        </w:rPr>
        <w:t>XX</w:t>
      </w:r>
    </w:p>
    <w:p w14:paraId="2DBBCEB4" w14:textId="77777777" w:rsidR="00C859A5" w:rsidRPr="00B66E36" w:rsidRDefault="00C859A5" w:rsidP="00B66E36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sz w:val="22"/>
          <w:szCs w:val="22"/>
        </w:rPr>
      </w:pPr>
    </w:p>
    <w:p w14:paraId="18F5ACD4" w14:textId="77777777" w:rsidR="0027042C" w:rsidRPr="00B66E36" w:rsidRDefault="0027042C" w:rsidP="0027042C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14:paraId="23F407E6" w14:textId="77777777" w:rsidR="00C859A5" w:rsidRPr="00B66E36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  <w:r w:rsidRPr="00B66E36">
        <w:rPr>
          <w:rFonts w:ascii="Arial Narrow" w:hAnsi="Arial Narrow" w:cs="Arial"/>
          <w:color w:val="0000FF"/>
          <w:szCs w:val="22"/>
        </w:rPr>
        <w:t>CARTA DE PRESENTACIÓN, AVAL Y ACEPTACIÓN DE COMPROMISOS</w:t>
      </w:r>
    </w:p>
    <w:p w14:paraId="63DFD5F3" w14:textId="77777777" w:rsidR="00C859A5" w:rsidRPr="00B66E36" w:rsidRDefault="00C859A5" w:rsidP="00C859A5">
      <w:pPr>
        <w:pStyle w:val="EstiloEstiloTtulo1LatinaArial11pt11pt"/>
        <w:rPr>
          <w:rFonts w:ascii="Arial Narrow" w:hAnsi="Arial Narrow" w:cs="Arial"/>
          <w:color w:val="0000FF"/>
          <w:szCs w:val="22"/>
        </w:rPr>
      </w:pPr>
    </w:p>
    <w:p w14:paraId="1D1FAB7D" w14:textId="77777777" w:rsidR="00C859A5" w:rsidRPr="00B66E36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63029693" w14:textId="0A5AEDA1" w:rsidR="00C859A5" w:rsidRPr="00B66E36" w:rsidRDefault="00C859A5" w:rsidP="00C859A5">
      <w:pPr>
        <w:adjustRightInd w:val="0"/>
        <w:jc w:val="both"/>
        <w:rPr>
          <w:rFonts w:ascii="Arial Narrow" w:hAnsi="Arial Narrow" w:cs="Arial"/>
          <w:bCs/>
          <w:sz w:val="22"/>
          <w:szCs w:val="22"/>
          <w:lang w:val="es-ES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A continuación, se presentan los contenidos del modelo de </w:t>
      </w:r>
      <w:r w:rsidRPr="00B66E36">
        <w:rPr>
          <w:rFonts w:ascii="Arial Narrow" w:hAnsi="Arial Narrow" w:cs="Arial"/>
          <w:bCs/>
          <w:sz w:val="22"/>
          <w:szCs w:val="22"/>
          <w:lang w:val="es-ES"/>
        </w:rPr>
        <w:t>carta para la presentación de proyectos que aspiran a obtener beneficios tributarios por inversión.</w:t>
      </w:r>
    </w:p>
    <w:p w14:paraId="75578022" w14:textId="77777777" w:rsidR="00C859A5" w:rsidRPr="00B66E36" w:rsidRDefault="00C859A5" w:rsidP="00C859A5">
      <w:pPr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38DB866C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20XX</w:t>
      </w:r>
    </w:p>
    <w:p w14:paraId="58C0B0A1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344F0B2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6D2BF32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4DFDB59C" w14:textId="191ABC2F" w:rsidR="00C859A5" w:rsidRPr="00B66E36" w:rsidRDefault="00B66E36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B66E36">
        <w:rPr>
          <w:rFonts w:ascii="Arial Narrow" w:hAnsi="Arial Narrow" w:cs="Arial"/>
          <w:b/>
          <w:sz w:val="22"/>
          <w:szCs w:val="22"/>
          <w:lang w:val="es-CO"/>
        </w:rPr>
        <w:t>Ministerio de Ciencia, Tecnología e Innovación</w:t>
      </w:r>
    </w:p>
    <w:p w14:paraId="192CF059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Avenida Calle 26 número 57 – 83, Torre 8</w:t>
      </w:r>
    </w:p>
    <w:p w14:paraId="6C0D5587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Segundo Piso</w:t>
      </w:r>
    </w:p>
    <w:p w14:paraId="56971C05" w14:textId="77777777" w:rsidR="00C859A5" w:rsidRPr="00B66E36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7E1ACEF1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581FFAA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Convocatoria (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nombre de la convocatoria</w:t>
      </w:r>
      <w:r w:rsidRPr="00B66E36">
        <w:rPr>
          <w:rFonts w:ascii="Arial Narrow" w:hAnsi="Arial Narrow" w:cs="Arial"/>
          <w:sz w:val="22"/>
          <w:szCs w:val="22"/>
          <w:lang w:val="es-CO"/>
        </w:rPr>
        <w:t>).</w:t>
      </w:r>
    </w:p>
    <w:p w14:paraId="473A105F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992F0C5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352B6A64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D9D5A57" w14:textId="31B213D8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y avalar el proyecto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del proyecto), </w:t>
      </w:r>
      <w:r w:rsidRPr="00B66E36">
        <w:rPr>
          <w:rFonts w:ascii="Arial Narrow" w:hAnsi="Arial Narrow" w:cs="Arial"/>
          <w:sz w:val="22"/>
          <w:szCs w:val="22"/>
          <w:lang w:val="es-CO"/>
        </w:rPr>
        <w:t>para el cual se solicita a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l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Consejo Nacional de Beneficios Tributarios calificar y certificar el monto de deducibilidad y descuento tributario para el año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(año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), de conformidad con lo previsto en los artículos 158-1 y 256 del Estatuto Tributario.  </w:t>
      </w:r>
    </w:p>
    <w:p w14:paraId="789F978A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D858478" w14:textId="28DF7543" w:rsidR="00C859A5" w:rsidRPr="00B66E36" w:rsidRDefault="00C859A5" w:rsidP="00C859A5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La inversión en el proyecto será realizada por (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digite el nombre del o de los contribuyente(s) de renta que hará</w:t>
      </w:r>
      <w:r w:rsidR="00B66E36"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(n)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la inversión en el proyecto) 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quien será el ejecutor del proyecto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(En caso de ser más entidades que realizan la inversión, identificar las entidades y asignarles el rol de Co-ejecutor), </w:t>
      </w:r>
      <w:r w:rsidRPr="00B66E36">
        <w:rPr>
          <w:rFonts w:ascii="Arial Narrow" w:hAnsi="Arial Narrow" w:cs="Arial"/>
          <w:sz w:val="22"/>
          <w:szCs w:val="22"/>
          <w:lang w:val="es-CO"/>
        </w:rPr>
        <w:t>con la (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supervisión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o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co-ejecución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identifique un solo rol)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de (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digite el nombre del actor reconocido por </w:t>
      </w:r>
      <w:r w:rsidR="00B66E36"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el Ministerio de Ciencia, Tecnología e Innovación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 que da aval a la propuesta), 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reconocido por 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 según resolución número (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digite el número y año de la resolución vigente con la cual se reconoció), </w:t>
      </w:r>
      <w:r w:rsidRPr="00B66E36">
        <w:rPr>
          <w:rFonts w:ascii="Arial Narrow" w:hAnsi="Arial Narrow" w:cs="Arial"/>
          <w:sz w:val="22"/>
          <w:szCs w:val="22"/>
          <w:lang w:val="es-CO"/>
        </w:rPr>
        <w:t>quien avala los componentes técnicos y presupuestales del proyecto.</w:t>
      </w:r>
    </w:p>
    <w:p w14:paraId="2637A279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F60BC3F" w14:textId="324DFB53" w:rsidR="00C859A5" w:rsidRPr="00B66E36" w:rsidRDefault="00B66E36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Asimismo</w:t>
      </w:r>
      <w:r w:rsidR="00C859A5" w:rsidRPr="00B66E36">
        <w:rPr>
          <w:rFonts w:ascii="Arial Narrow" w:hAnsi="Arial Narrow" w:cs="Arial"/>
          <w:sz w:val="22"/>
          <w:szCs w:val="22"/>
          <w:lang w:val="es-CO"/>
        </w:rPr>
        <w:t>, los abajo firmantes declaran que:</w:t>
      </w:r>
    </w:p>
    <w:p w14:paraId="7D2290E1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21CF955" w14:textId="77777777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Tienen poder y/o representación legal para firmar y presentar el proyecto.</w:t>
      </w:r>
    </w:p>
    <w:p w14:paraId="1C95F372" w14:textId="77777777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La empresa es contribuyente de renta al momento de presentarse a la convocatoria.</w:t>
      </w:r>
    </w:p>
    <w:p w14:paraId="3FA90D6B" w14:textId="12FAC0E1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El actor reconocido por 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>(incluir nombre)</w:t>
      </w:r>
      <w:r w:rsidRPr="00B66E36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B66E36">
        <w:rPr>
          <w:rFonts w:ascii="Arial Narrow" w:hAnsi="Arial Narrow" w:cs="Arial"/>
          <w:sz w:val="22"/>
          <w:szCs w:val="22"/>
          <w:lang w:val="es-CO"/>
        </w:rPr>
        <w:t>realizará de manera integral</w:t>
      </w:r>
      <w:r w:rsidRPr="00B66E36">
        <w:rPr>
          <w:rFonts w:ascii="Arial Narrow" w:hAnsi="Arial Narrow" w:cs="Arial"/>
          <w:color w:val="FF0000"/>
          <w:sz w:val="22"/>
          <w:szCs w:val="22"/>
          <w:lang w:val="es-CO"/>
        </w:rPr>
        <w:t xml:space="preserve"> </w:t>
      </w:r>
      <w:r w:rsidRPr="00B66E36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(la coejecución o supervisión técnica según corresponda) </w:t>
      </w:r>
      <w:r w:rsidRPr="00B66E36">
        <w:rPr>
          <w:rFonts w:ascii="Arial Narrow" w:hAnsi="Arial Narrow" w:cs="Arial"/>
          <w:sz w:val="22"/>
          <w:szCs w:val="22"/>
          <w:lang w:val="es-CO"/>
        </w:rPr>
        <w:t>al proyecto presentado.</w:t>
      </w:r>
    </w:p>
    <w:p w14:paraId="537493C4" w14:textId="1442E2DF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lastRenderedPageBreak/>
        <w:t xml:space="preserve">La información suministrada es veraz y no fija condiciones artificiales. En caso de encontrarse alguna incoherencia o inconsistencia en la información o documentación suministrada, 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podrá en cualquier momento, rechazar la solicitud de calificación o cancelar el beneficio, sin perjuicio de las acciones legales correspondientes.</w:t>
      </w:r>
    </w:p>
    <w:p w14:paraId="6F26FC83" w14:textId="77777777" w:rsidR="00076D84" w:rsidRDefault="00076D84" w:rsidP="00076D84">
      <w:pPr>
        <w:pStyle w:val="Listaconnmeros"/>
        <w:widowControl/>
        <w:numPr>
          <w:ilvl w:val="0"/>
          <w:numId w:val="0"/>
        </w:numPr>
        <w:autoSpaceDN/>
        <w:spacing w:before="60" w:after="60"/>
        <w:ind w:left="3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</w:p>
    <w:p w14:paraId="4DD75083" w14:textId="77777777" w:rsidR="00076D84" w:rsidRDefault="00076D84" w:rsidP="00076D84">
      <w:pPr>
        <w:pStyle w:val="Listaconnmeros"/>
        <w:widowControl/>
        <w:numPr>
          <w:ilvl w:val="0"/>
          <w:numId w:val="0"/>
        </w:numPr>
        <w:autoSpaceDN/>
        <w:spacing w:before="60" w:after="60"/>
        <w:ind w:left="3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</w:p>
    <w:p w14:paraId="1F24C7E8" w14:textId="537A2C8B" w:rsidR="00076D84" w:rsidRDefault="00076D84" w:rsidP="00076D84">
      <w:pPr>
        <w:pStyle w:val="Listaconnmeros"/>
        <w:widowControl/>
        <w:numPr>
          <w:ilvl w:val="0"/>
          <w:numId w:val="0"/>
        </w:numPr>
        <w:autoSpaceDN/>
        <w:spacing w:before="60" w:after="60"/>
        <w:ind w:left="3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</w:p>
    <w:p w14:paraId="110BB3DB" w14:textId="77777777" w:rsidR="00076D84" w:rsidRPr="00076D84" w:rsidRDefault="00076D84" w:rsidP="00076D84">
      <w:pPr>
        <w:pStyle w:val="Listaconnmeros"/>
        <w:widowControl/>
        <w:numPr>
          <w:ilvl w:val="0"/>
          <w:numId w:val="0"/>
        </w:numPr>
        <w:autoSpaceDN/>
        <w:spacing w:before="60" w:after="60"/>
        <w:ind w:left="3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</w:p>
    <w:p w14:paraId="3A55B480" w14:textId="0230A489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la convocatoria para beneficios tributarios por inversión en Ciencia, Tecnología e Innovación, de manera que se someten a lo establecido por el Consejo Nacional de Beneficios Tributarios, para el desarrollo de la misma y para el reconocimiento del beneficio tributario. </w:t>
      </w:r>
    </w:p>
    <w:p w14:paraId="04FA545E" w14:textId="77777777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establecidas, dará lugar a la cancelación del beneficio tributario. </w:t>
      </w:r>
    </w:p>
    <w:p w14:paraId="128340AA" w14:textId="77777777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Que los recursos del proyecto no corresponden a recursos públicos obtenidos en el marco de otras convocatorias de diferentes entidades, y no son inversiones que hayan generado derecho a otros beneficios tributarios diferentes a los estipulados en el artículo 158-1 y 256 del ET.</w:t>
      </w:r>
    </w:p>
    <w:p w14:paraId="50547B2B" w14:textId="259E1051" w:rsidR="00C859A5" w:rsidRPr="00B66E36" w:rsidRDefault="00C859A5" w:rsidP="00B66E36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Aceptan y autorizan a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l 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para que verifique la información aportada en el proyecto.</w:t>
      </w:r>
    </w:p>
    <w:p w14:paraId="5406106A" w14:textId="77777777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>No se encuentran inmersos en ninguna de las causales de inhabilidad establecidas en los términos de referencia.</w:t>
      </w:r>
    </w:p>
    <w:p w14:paraId="07B08CA6" w14:textId="0ED86453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Se encuentran al día con las obligaciones y compromisos adquiridos con 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>.</w:t>
      </w:r>
    </w:p>
    <w:p w14:paraId="1B10837D" w14:textId="353301A7" w:rsidR="00C859A5" w:rsidRPr="00B66E36" w:rsidRDefault="00C859A5" w:rsidP="00C859A5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vida. y cuentan con los respectivos soportes (comité de ética, licencias ambientales entre otros), en caso de que </w:t>
      </w:r>
      <w:r w:rsidR="00B66E36" w:rsidRPr="00B66E36">
        <w:rPr>
          <w:rFonts w:ascii="Arial Narrow" w:hAnsi="Arial Narrow" w:cs="Arial"/>
          <w:sz w:val="22"/>
          <w:szCs w:val="22"/>
          <w:lang w:val="es-CO"/>
        </w:rPr>
        <w:t>el 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los requiera.</w:t>
      </w:r>
    </w:p>
    <w:p w14:paraId="63911B50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0D1C226" w14:textId="498AFFBD" w:rsidR="00C859A5" w:rsidRPr="00076D84" w:rsidRDefault="00B66E36" w:rsidP="00076D84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</w:t>
      </w:r>
      <w:r w:rsid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innovación 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no requiere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Bioética, se debe declarar lo siguiente:</w:t>
      </w:r>
    </w:p>
    <w:p w14:paraId="1A120FD6" w14:textId="77777777" w:rsidR="00C859A5" w:rsidRPr="00076D84" w:rsidRDefault="00C859A5" w:rsidP="00C859A5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1F64B06" w14:textId="35ADDAF5" w:rsidR="00C859A5" w:rsidRPr="00076D84" w:rsidRDefault="00C859A5" w:rsidP="00C859A5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 xml:space="preserve">Informo </w:t>
      </w:r>
      <w:r w:rsidR="00B66E36" w:rsidRPr="00076D84">
        <w:rPr>
          <w:rFonts w:ascii="Arial Narrow" w:hAnsi="Arial Narrow" w:cs="Arial"/>
          <w:sz w:val="22"/>
          <w:szCs w:val="22"/>
          <w:lang w:val="es-CO"/>
        </w:rPr>
        <w:t>al Ministerio</w:t>
      </w:r>
      <w:r w:rsidR="00B66E36" w:rsidRPr="00076D84">
        <w:rPr>
          <w:rFonts w:ascii="Arial Narrow" w:hAnsi="Arial Narrow" w:cs="Arial"/>
          <w:sz w:val="22"/>
          <w:szCs w:val="22"/>
          <w:lang w:val="es-CO"/>
        </w:rPr>
        <w:t xml:space="preserve"> de Ciencia, Tecnología e Innovación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 que el 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(proyecto, programa), 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(nombre de la convocatoria)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sz w:val="22"/>
          <w:szCs w:val="22"/>
          <w:lang w:val="es-CO"/>
        </w:rPr>
        <w:t>de 202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X</w:t>
      </w:r>
      <w:r w:rsidRPr="00076D84">
        <w:rPr>
          <w:rFonts w:ascii="Arial Narrow" w:hAnsi="Arial Narrow" w:cs="Arial"/>
          <w:sz w:val="22"/>
          <w:szCs w:val="22"/>
          <w:lang w:val="es-CO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20A90D8F" w14:textId="77777777" w:rsidR="00C859A5" w:rsidRPr="00076D84" w:rsidRDefault="00C859A5" w:rsidP="00C859A5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079DB67" w14:textId="10F40DA6" w:rsidR="00C859A5" w:rsidRPr="00076D84" w:rsidRDefault="00B66E36" w:rsidP="00076D84">
      <w:pPr>
        <w:widowControl/>
        <w:overflowPunct w:val="0"/>
        <w:autoSpaceDE w:val="0"/>
        <w:autoSpaceDN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 innovación 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requiere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 –debidamente constituido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-,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se debe declarar lo siguiente:</w:t>
      </w:r>
    </w:p>
    <w:p w14:paraId="2DE2B797" w14:textId="77777777" w:rsidR="00C859A5" w:rsidRPr="00076D84" w:rsidRDefault="00C859A5" w:rsidP="00C859A5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DA9E608" w14:textId="4ABDB83E" w:rsidR="00C859A5" w:rsidRPr="00076D84" w:rsidRDefault="00C859A5" w:rsidP="00C859A5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 xml:space="preserve">Informo </w:t>
      </w:r>
      <w:r w:rsidR="00B66E36" w:rsidRPr="00076D84">
        <w:rPr>
          <w:rFonts w:ascii="Arial Narrow" w:hAnsi="Arial Narrow" w:cs="Arial"/>
          <w:sz w:val="22"/>
          <w:szCs w:val="22"/>
          <w:lang w:val="es-CO"/>
        </w:rPr>
        <w:t>al Ministerio</w:t>
      </w:r>
      <w:r w:rsidR="00B66E36" w:rsidRPr="00076D84">
        <w:rPr>
          <w:rFonts w:ascii="Arial Narrow" w:hAnsi="Arial Narrow" w:cs="Arial"/>
          <w:sz w:val="22"/>
          <w:szCs w:val="22"/>
          <w:lang w:val="es-CO"/>
        </w:rPr>
        <w:t xml:space="preserve"> de Ciencia, Tecnología e </w:t>
      </w:r>
      <w:r w:rsidR="00B66E36" w:rsidRPr="00076D84">
        <w:rPr>
          <w:rFonts w:ascii="Arial Narrow" w:hAnsi="Arial Narrow" w:cs="Arial"/>
          <w:sz w:val="22"/>
          <w:szCs w:val="22"/>
          <w:lang w:val="es-CO"/>
        </w:rPr>
        <w:t>Innovación que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 el 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 xml:space="preserve">(proyecto, programa), 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(nombre de la convocatoria)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  <w:r w:rsidRPr="00076D84">
        <w:rPr>
          <w:rFonts w:ascii="Arial Narrow" w:hAnsi="Arial Narrow" w:cs="Arial"/>
          <w:sz w:val="22"/>
          <w:szCs w:val="22"/>
          <w:lang w:val="es-CO"/>
        </w:rPr>
        <w:t>de 202</w:t>
      </w:r>
      <w:r w:rsidRPr="00076D84">
        <w:rPr>
          <w:rFonts w:ascii="Arial Narrow" w:hAnsi="Arial Narrow" w:cs="Arial"/>
          <w:bCs/>
          <w:color w:val="0070C0"/>
          <w:sz w:val="22"/>
          <w:szCs w:val="22"/>
          <w:lang w:val="es-CO" w:eastAsia="es-ES"/>
        </w:rPr>
        <w:t>X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, fue revisado por un Comité de Ética/Bioética debidamente constituido. Se adjunta el aval del Comité de Ética/Bioética y acto administrativo de constitución </w:t>
      </w:r>
      <w:r w:rsidR="00B66E36" w:rsidRPr="00076D84">
        <w:rPr>
          <w:rFonts w:ascii="Arial Narrow" w:hAnsi="Arial Narrow" w:cs="Arial"/>
          <w:sz w:val="22"/>
          <w:szCs w:val="22"/>
          <w:lang w:val="es-CO"/>
        </w:rPr>
        <w:t>de este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. </w:t>
      </w:r>
    </w:p>
    <w:p w14:paraId="00DEB14E" w14:textId="77777777" w:rsidR="00B66E36" w:rsidRPr="00076D84" w:rsidRDefault="00B66E36" w:rsidP="00C859A5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9EABA5E" w14:textId="644134D5" w:rsidR="00C859A5" w:rsidRPr="00076D84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076D84">
        <w:rPr>
          <w:rFonts w:ascii="Arial Narrow" w:hAnsi="Arial Narrow" w:cs="Arial"/>
          <w:sz w:val="22"/>
          <w:szCs w:val="22"/>
          <w:lang w:val="es-CO"/>
        </w:rPr>
        <w:t>Por otra parte, y para el desarrollo de la propuesta, los contribuyentes de renta que participan y hacen inversión en este proyecto aportarán los recursos propios registrados en el proyecto enviado a</w:t>
      </w:r>
      <w:r w:rsidR="00B66E36" w:rsidRPr="00076D84">
        <w:rPr>
          <w:rFonts w:ascii="Arial Narrow" w:hAnsi="Arial Narrow" w:cs="Arial"/>
          <w:sz w:val="22"/>
          <w:szCs w:val="22"/>
          <w:lang w:val="es-CO"/>
        </w:rPr>
        <w:t>l Ministerio de Ciencia, Tecnología e</w:t>
      </w:r>
      <w:r w:rsidR="00076D84" w:rsidRPr="00076D84">
        <w:rPr>
          <w:rFonts w:ascii="Arial Narrow" w:hAnsi="Arial Narrow" w:cs="Arial"/>
          <w:sz w:val="22"/>
          <w:szCs w:val="22"/>
          <w:lang w:val="es-CO"/>
        </w:rPr>
        <w:t xml:space="preserve"> Innovación</w:t>
      </w:r>
      <w:r w:rsidRPr="00076D84">
        <w:rPr>
          <w:rFonts w:ascii="Arial Narrow" w:hAnsi="Arial Narrow" w:cs="Arial"/>
          <w:sz w:val="22"/>
          <w:szCs w:val="22"/>
          <w:lang w:val="es-CO"/>
        </w:rPr>
        <w:t>, para los cuales solicitan el beneficio tributario.</w:t>
      </w:r>
    </w:p>
    <w:p w14:paraId="2CFC6C8F" w14:textId="77777777" w:rsidR="00C859A5" w:rsidRPr="00076D84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ADD7D91" w14:textId="26EF6449" w:rsidR="00C859A5" w:rsidRPr="00076D84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8E70209" w14:textId="6145F1FA" w:rsidR="00076D84" w:rsidRPr="00076D84" w:rsidRDefault="00076D84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360F470" w14:textId="498E46C0" w:rsidR="00076D84" w:rsidRPr="00076D84" w:rsidRDefault="00076D84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723D1A53" w14:textId="2D27D58B" w:rsidR="00076D84" w:rsidRPr="00076D84" w:rsidRDefault="00076D84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C3804D8" w14:textId="77777777" w:rsidR="00076D84" w:rsidRPr="00076D84" w:rsidRDefault="00076D84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E2718CA" w14:textId="7CA4F1E3" w:rsidR="00C859A5" w:rsidRPr="00076D84" w:rsidRDefault="00076D84" w:rsidP="00076D84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 w:hanging="36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de que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representante legal, autorice la notificación de los actos administrativos </w:t>
      </w:r>
      <w:r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vía</w:t>
      </w:r>
      <w:r w:rsidR="00C859A5" w:rsidRPr="00076D84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correo electrónico, se debe declarar lo siguiente:</w:t>
      </w:r>
    </w:p>
    <w:p w14:paraId="6655DE42" w14:textId="073C79B3" w:rsidR="00076D84" w:rsidRDefault="00076D84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1397D97" w14:textId="4CAA13E6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</w:t>
      </w:r>
      <w:r w:rsidR="00076D84"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(incluir nombre) 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en calidad de representante legal de la empresa </w:t>
      </w:r>
      <w:r w:rsidR="00076D84"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(incluir nombre de la empresa)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acepto y autorizo a</w:t>
      </w:r>
      <w:r w:rsidR="00076D84">
        <w:rPr>
          <w:rFonts w:ascii="Arial Narrow" w:hAnsi="Arial Narrow" w:cs="Arial"/>
          <w:sz w:val="22"/>
          <w:szCs w:val="22"/>
          <w:lang w:val="es-CO"/>
        </w:rPr>
        <w:t>l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076D84">
        <w:rPr>
          <w:rFonts w:ascii="Arial Narrow" w:hAnsi="Arial Narrow" w:cs="Arial"/>
          <w:sz w:val="22"/>
          <w:szCs w:val="22"/>
          <w:lang w:val="es-CO"/>
        </w:rPr>
        <w:t>Ministerio de Ciencia, Tecnología e Innovación</w:t>
      </w:r>
      <w:r w:rsidRPr="00B66E36">
        <w:rPr>
          <w:rFonts w:ascii="Arial Narrow" w:hAnsi="Arial Narrow" w:cs="Arial"/>
          <w:sz w:val="22"/>
          <w:szCs w:val="22"/>
          <w:lang w:val="es-CO"/>
        </w:rPr>
        <w:t xml:space="preserve"> para que realice las notificaciones por medio electrónico, al</w:t>
      </w:r>
      <w:r w:rsidRPr="00076D84">
        <w:rPr>
          <w:rFonts w:ascii="Arial Narrow" w:hAnsi="Arial Narrow" w:cs="Arial"/>
          <w:sz w:val="22"/>
          <w:szCs w:val="22"/>
          <w:lang w:val="es-CO"/>
        </w:rPr>
        <w:t xml:space="preserve"> correo 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(</w:t>
      </w:r>
      <w:r w:rsidR="00076D84"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dirección de correo electrónico 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de la empresa)</w:t>
      </w:r>
      <w:r w:rsidRPr="00B66E36">
        <w:rPr>
          <w:rFonts w:ascii="Arial Narrow" w:hAnsi="Arial Narrow" w:cs="Arial"/>
          <w:sz w:val="22"/>
          <w:szCs w:val="22"/>
          <w:lang w:val="es-CO"/>
        </w:rPr>
        <w:t>, de los actos administrativos que se expidan, de conformidad a lo dispuesto con el artículo 56 de la Ley 1437 de 2011.</w:t>
      </w:r>
    </w:p>
    <w:p w14:paraId="1593C2E1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0A7EDFB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5619D06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66E36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2CD1C174" w14:textId="77777777" w:rsidR="00C859A5" w:rsidRPr="00B66E36" w:rsidRDefault="00C859A5" w:rsidP="00C859A5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5F7438E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color w:val="0070C0"/>
          <w:sz w:val="22"/>
          <w:szCs w:val="22"/>
          <w:lang w:val="es-CO"/>
        </w:rPr>
        <w:t>Firma</w:t>
      </w:r>
    </w:p>
    <w:p w14:paraId="79E74BD7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Nombre del representante legal </w:t>
      </w:r>
    </w:p>
    <w:p w14:paraId="39556C38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CC_________________</w:t>
      </w:r>
    </w:p>
    <w:p w14:paraId="1D257697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Nombre del contribuyente de renta o entidad que hace la inversión (Ejecutor)</w:t>
      </w:r>
    </w:p>
    <w:p w14:paraId="414334F4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Dirección </w:t>
      </w:r>
    </w:p>
    <w:p w14:paraId="4A535406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Teléfono</w:t>
      </w:r>
    </w:p>
    <w:p w14:paraId="79CB4CC8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</w:p>
    <w:p w14:paraId="074D965C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</w:p>
    <w:p w14:paraId="468E0B15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color w:val="0070C0"/>
          <w:sz w:val="22"/>
          <w:szCs w:val="22"/>
          <w:lang w:val="es-CO"/>
        </w:rPr>
        <w:t>Firma</w:t>
      </w:r>
    </w:p>
    <w:p w14:paraId="524BFF4B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Nombre del representante legal </w:t>
      </w:r>
    </w:p>
    <w:p w14:paraId="488DB1D8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CC_________________</w:t>
      </w:r>
    </w:p>
    <w:p w14:paraId="7EEC7DE3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Nombre del contribuyente de renta o entidad que hace la inversión (Co - Ejecutor)</w:t>
      </w:r>
    </w:p>
    <w:p w14:paraId="51A6662C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Dirección </w:t>
      </w:r>
    </w:p>
    <w:p w14:paraId="77AA97CC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Teléfono</w:t>
      </w:r>
    </w:p>
    <w:p w14:paraId="668E69F0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</w:p>
    <w:p w14:paraId="00830DB5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color w:val="0070C0"/>
          <w:sz w:val="22"/>
          <w:szCs w:val="22"/>
          <w:lang w:val="es-CO"/>
        </w:rPr>
        <w:t>Firma</w:t>
      </w:r>
    </w:p>
    <w:p w14:paraId="3EB19359" w14:textId="1667DED6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Nombre del representante legal del actor reconocido por </w:t>
      </w:r>
      <w:r w:rsidR="00076D84"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el </w:t>
      </w:r>
      <w:r w:rsidR="00076D84"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Ministerio de Ciencia, Tecnología e Innovación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que da aval a la propuesta </w:t>
      </w:r>
    </w:p>
    <w:p w14:paraId="3D6E98D2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CC_________________</w:t>
      </w:r>
    </w:p>
    <w:p w14:paraId="56E98D46" w14:textId="4972E06A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Nombre de la entidad que cuenta con el reconocimiento de</w:t>
      </w:r>
      <w:r w:rsid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l </w:t>
      </w:r>
      <w:r w:rsidR="00076D84"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Ministerio de Ciencia, Tecnología e Innovación</w:t>
      </w: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 </w:t>
      </w:r>
    </w:p>
    <w:p w14:paraId="58DDA03A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Dirección </w:t>
      </w:r>
    </w:p>
    <w:p w14:paraId="4958BD31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Teléfono</w:t>
      </w:r>
    </w:p>
    <w:p w14:paraId="6C5EDEC2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Identifique si es co-ejecutor o supervisor</w:t>
      </w:r>
    </w:p>
    <w:p w14:paraId="0E94B024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</w:p>
    <w:p w14:paraId="79360BB3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70C0"/>
          <w:sz w:val="22"/>
          <w:szCs w:val="22"/>
          <w:lang w:val="es-CO"/>
        </w:rPr>
      </w:pPr>
    </w:p>
    <w:p w14:paraId="296BBBD4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b/>
          <w:color w:val="0070C0"/>
          <w:sz w:val="22"/>
          <w:szCs w:val="22"/>
          <w:lang w:val="es-CO"/>
        </w:rPr>
        <w:t>Firma</w:t>
      </w:r>
    </w:p>
    <w:p w14:paraId="251179C7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Nombre del investigador que avala el proyecto</w:t>
      </w:r>
    </w:p>
    <w:p w14:paraId="2A797EE4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CC_________________</w:t>
      </w:r>
    </w:p>
    <w:p w14:paraId="1205C221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 xml:space="preserve">Dirección </w:t>
      </w:r>
    </w:p>
    <w:p w14:paraId="01F5228A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Teléfono</w:t>
      </w:r>
    </w:p>
    <w:p w14:paraId="343AC49A" w14:textId="77777777" w:rsidR="00C859A5" w:rsidRPr="00076D84" w:rsidRDefault="00C859A5" w:rsidP="00C859A5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70C0"/>
          <w:sz w:val="22"/>
          <w:szCs w:val="22"/>
          <w:lang w:val="es-CO"/>
        </w:rPr>
      </w:pPr>
      <w:r w:rsidRPr="00076D84">
        <w:rPr>
          <w:rFonts w:ascii="Arial Narrow" w:hAnsi="Arial Narrow" w:cs="Arial"/>
          <w:color w:val="0070C0"/>
          <w:sz w:val="22"/>
          <w:szCs w:val="22"/>
          <w:lang w:val="es-CO"/>
        </w:rPr>
        <w:t>Identifique si es co-ejecutor o supervisor</w:t>
      </w:r>
    </w:p>
    <w:p w14:paraId="4D9511D4" w14:textId="77777777" w:rsidR="00741EE7" w:rsidRPr="00B66E36" w:rsidRDefault="00741EE7" w:rsidP="00C859A5">
      <w:pPr>
        <w:pStyle w:val="EstiloEstiloTtulo1LatinaArial11pt11pt"/>
        <w:rPr>
          <w:rFonts w:ascii="Arial Narrow" w:hAnsi="Arial Narrow" w:cs="Arial"/>
          <w:color w:val="0000FF"/>
          <w:szCs w:val="22"/>
          <w:lang w:val="es-CO"/>
        </w:rPr>
      </w:pPr>
    </w:p>
    <w:sectPr w:rsidR="00741EE7" w:rsidRPr="00B66E36" w:rsidSect="00B66E36">
      <w:headerReference w:type="default" r:id="rId7"/>
      <w:footerReference w:type="default" r:id="rId8"/>
      <w:pgSz w:w="12240" w:h="15840"/>
      <w:pgMar w:top="1134" w:right="1134" w:bottom="1134" w:left="1418" w:header="709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DB146" w14:textId="77777777" w:rsidR="00172E4A" w:rsidRDefault="00172E4A">
      <w:r>
        <w:separator/>
      </w:r>
    </w:p>
  </w:endnote>
  <w:endnote w:type="continuationSeparator" w:id="0">
    <w:p w14:paraId="1EEB7300" w14:textId="77777777" w:rsidR="00172E4A" w:rsidRDefault="0017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9E4A" w14:textId="77777777" w:rsidR="00F0580C" w:rsidRPr="00076D84" w:rsidRDefault="0027042C">
    <w:pPr>
      <w:pStyle w:val="Piedepgina"/>
      <w:rPr>
        <w:rFonts w:ascii="Arial Narrow" w:hAnsi="Arial Narrow"/>
        <w:iCs/>
        <w:sz w:val="12"/>
        <w:szCs w:val="12"/>
        <w:lang w:val="es-CO"/>
      </w:rPr>
    </w:pPr>
    <w:r w:rsidRPr="00076D84">
      <w:rPr>
        <w:rFonts w:ascii="Arial Narrow" w:hAnsi="Arial Narrow"/>
        <w:iCs/>
        <w:sz w:val="12"/>
        <w:szCs w:val="12"/>
        <w:lang w:val="es-CO"/>
      </w:rPr>
      <w:t xml:space="preserve">Código: </w:t>
    </w:r>
    <w:r w:rsidR="00E70473" w:rsidRPr="00076D84">
      <w:rPr>
        <w:rFonts w:ascii="Arial Narrow" w:hAnsi="Arial Narrow"/>
        <w:iCs/>
        <w:sz w:val="12"/>
        <w:szCs w:val="12"/>
        <w:lang w:val="es-CO"/>
      </w:rPr>
      <w:t>M603PR01MO1</w:t>
    </w:r>
  </w:p>
  <w:p w14:paraId="6EEC4BB4" w14:textId="77777777" w:rsidR="00F0580C" w:rsidRPr="00076D84" w:rsidRDefault="007849CF">
    <w:pPr>
      <w:pStyle w:val="Piedepgina"/>
      <w:rPr>
        <w:rFonts w:ascii="Arial Narrow" w:hAnsi="Arial Narrow"/>
        <w:iCs/>
        <w:sz w:val="12"/>
        <w:szCs w:val="12"/>
        <w:lang w:val="es-CO"/>
      </w:rPr>
    </w:pPr>
    <w:r w:rsidRPr="00076D84">
      <w:rPr>
        <w:rFonts w:ascii="Arial Narrow" w:hAnsi="Arial Narrow"/>
        <w:iCs/>
        <w:sz w:val="12"/>
        <w:szCs w:val="12"/>
        <w:lang w:val="es-CO"/>
      </w:rPr>
      <w:t>Versión: 00</w:t>
    </w:r>
  </w:p>
  <w:p w14:paraId="7A213BE3" w14:textId="06ED58EC" w:rsidR="00F0580C" w:rsidRPr="00076D84" w:rsidRDefault="00076D84" w:rsidP="0027042C">
    <w:pPr>
      <w:pStyle w:val="Piedepgina"/>
      <w:rPr>
        <w:iCs/>
      </w:rPr>
    </w:pPr>
    <w:r w:rsidRPr="00076D84">
      <w:rPr>
        <w:rFonts w:ascii="Arial Narrow" w:hAnsi="Arial Narrow"/>
        <w:iCs/>
        <w:sz w:val="12"/>
        <w:szCs w:val="12"/>
        <w:lang w:val="es-CO"/>
      </w:rPr>
      <w:t>Fecha: 2020-05-06</w:t>
    </w:r>
  </w:p>
  <w:p w14:paraId="68036B46" w14:textId="77777777" w:rsidR="00F0580C" w:rsidRDefault="00A63EFE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E70473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E70473">
      <w:rPr>
        <w:rFonts w:ascii="Arial Narrow" w:hAnsi="Arial Narrow"/>
        <w:noProof/>
        <w:sz w:val="16"/>
        <w:szCs w:val="16"/>
      </w:rPr>
      <w:t>4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750C4" w14:textId="77777777" w:rsidR="00172E4A" w:rsidRDefault="00172E4A">
      <w:r>
        <w:rPr>
          <w:color w:val="000000"/>
        </w:rPr>
        <w:separator/>
      </w:r>
    </w:p>
  </w:footnote>
  <w:footnote w:type="continuationSeparator" w:id="0">
    <w:p w14:paraId="47514FBD" w14:textId="77777777" w:rsidR="00172E4A" w:rsidRDefault="0017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5ECD" w14:textId="77777777" w:rsidR="00F0580C" w:rsidRDefault="004A75C1" w:rsidP="004A75C1">
    <w:pPr>
      <w:pStyle w:val="Encabezado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 wp14:anchorId="6770691E" wp14:editId="5E7DA140">
          <wp:simplePos x="0" y="0"/>
          <wp:positionH relativeFrom="column">
            <wp:posOffset>-233680</wp:posOffset>
          </wp:positionH>
          <wp:positionV relativeFrom="paragraph">
            <wp:posOffset>102235</wp:posOffset>
          </wp:positionV>
          <wp:extent cx="2943225" cy="4857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76D84"/>
    <w:rsid w:val="00172E4A"/>
    <w:rsid w:val="001F2641"/>
    <w:rsid w:val="002058D4"/>
    <w:rsid w:val="0027042C"/>
    <w:rsid w:val="003331CC"/>
    <w:rsid w:val="003A7712"/>
    <w:rsid w:val="003F5E44"/>
    <w:rsid w:val="004A75C1"/>
    <w:rsid w:val="00741EE7"/>
    <w:rsid w:val="007849CF"/>
    <w:rsid w:val="007C6510"/>
    <w:rsid w:val="008F0DE1"/>
    <w:rsid w:val="00A50616"/>
    <w:rsid w:val="00A63EFE"/>
    <w:rsid w:val="00B66E36"/>
    <w:rsid w:val="00C859A5"/>
    <w:rsid w:val="00E70473"/>
    <w:rsid w:val="00EE7896"/>
    <w:rsid w:val="00F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3DF71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Laura Jimena Cuellar Sabogal</cp:lastModifiedBy>
  <cp:revision>2</cp:revision>
  <cp:lastPrinted>2013-12-04T17:09:00Z</cp:lastPrinted>
  <dcterms:created xsi:type="dcterms:W3CDTF">2020-05-05T21:37:00Z</dcterms:created>
  <dcterms:modified xsi:type="dcterms:W3CDTF">2020-05-05T21:37:00Z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