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0AE1" w14:textId="77777777" w:rsidR="00AD0EF6" w:rsidRPr="00C36A5C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r w:rsidRPr="00454F15">
        <w:rPr>
          <w:rFonts w:ascii="Arial" w:eastAsia="Times New Roman" w:hAnsi="Arial" w:cs="Arial"/>
          <w:b/>
          <w:szCs w:val="20"/>
          <w:lang w:val="es-CO" w:eastAsia="ar-SA"/>
        </w:rPr>
        <w:t>I</w:t>
      </w:r>
      <w:r>
        <w:rPr>
          <w:rFonts w:ascii="Arial" w:eastAsia="Times New Roman" w:hAnsi="Arial" w:cs="Arial"/>
          <w:b/>
          <w:szCs w:val="20"/>
          <w:lang w:val="es-CO" w:eastAsia="ar-SA"/>
        </w:rPr>
        <w:t xml:space="preserve">NVITACIÓN A PRESENTAR PROPUESTA: </w:t>
      </w:r>
      <w:r w:rsidRPr="00454F15">
        <w:rPr>
          <w:rFonts w:ascii="Arial" w:eastAsia="Times New Roman" w:hAnsi="Arial" w:cs="Arial"/>
          <w:b/>
          <w:szCs w:val="20"/>
          <w:lang w:val="es-CO" w:eastAsia="ar-SA"/>
        </w:rPr>
        <w:t>INTERVENTORÍA TÉCNICA-FUNCIONAL, ADMINISTRATIVA, FINANCIERA, OPERATIVA Y LEGAL DE LA CONTRATACIÓN DERIVADA DE LAS CONVOCATORIAS DE CIERRE DE BRECHAS TENOLÓGICAS</w:t>
      </w:r>
      <w:r>
        <w:rPr>
          <w:rFonts w:ascii="Arial" w:eastAsia="Times New Roman" w:hAnsi="Arial" w:cs="Arial"/>
          <w:b/>
          <w:szCs w:val="20"/>
          <w:lang w:val="es-CO" w:eastAsia="ar-SA"/>
        </w:rPr>
        <w:t xml:space="preserve"> E</w:t>
      </w:r>
      <w:r w:rsidRPr="00454F15">
        <w:rPr>
          <w:rFonts w:ascii="Arial" w:eastAsia="Times New Roman" w:hAnsi="Arial" w:cs="Arial"/>
          <w:b/>
          <w:szCs w:val="20"/>
          <w:lang w:val="es-CO" w:eastAsia="ar-SA"/>
        </w:rPr>
        <w:t xml:space="preserve"> INNOVAR TIENE SU CRÉDITO</w:t>
      </w:r>
      <w:r>
        <w:rPr>
          <w:rFonts w:ascii="Arial" w:eastAsia="Times New Roman" w:hAnsi="Arial" w:cs="Arial"/>
          <w:b/>
          <w:szCs w:val="20"/>
          <w:lang w:val="es-CO" w:eastAsia="ar-SA"/>
        </w:rPr>
        <w:t>.</w:t>
      </w:r>
    </w:p>
    <w:p w14:paraId="51C34110" w14:textId="77777777" w:rsidR="00AD0EF6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4AA3EF3C" w14:textId="77777777" w:rsidR="00AD0EF6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r>
        <w:rPr>
          <w:rFonts w:ascii="Arial" w:eastAsia="Times New Roman" w:hAnsi="Arial" w:cs="Arial"/>
          <w:b/>
          <w:szCs w:val="20"/>
          <w:lang w:val="es-CO" w:eastAsia="ar-SA"/>
        </w:rPr>
        <w:t>ANEXO 1. PRESENTACIÓN DE LA PROPUESTA</w:t>
      </w:r>
    </w:p>
    <w:p w14:paraId="0E1DA445" w14:textId="77777777" w:rsidR="00AD0EF6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2233ABE2" w14:textId="77777777" w:rsidR="00AD0EF6" w:rsidRDefault="00AD0EF6" w:rsidP="00AD0EF6">
      <w:pPr>
        <w:spacing w:after="0" w:line="240" w:lineRule="auto"/>
        <w:jc w:val="both"/>
        <w:rPr>
          <w:rFonts w:ascii="Arial" w:hAnsi="Arial" w:cs="Arial"/>
        </w:rPr>
      </w:pPr>
    </w:p>
    <w:p w14:paraId="3355B526" w14:textId="77777777" w:rsidR="00AD0EF6" w:rsidRPr="00F846C7" w:rsidRDefault="00AD0EF6" w:rsidP="00AD0EF6">
      <w:p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>Para el cumplimiento del objetivo general y específicos de la invitación, se tienen los siguientes requerimientos técnicos:</w:t>
      </w:r>
    </w:p>
    <w:p w14:paraId="7A13478C" w14:textId="77777777" w:rsidR="00AD0EF6" w:rsidRPr="0037759A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50ACB068" w14:textId="77777777" w:rsidR="00AD0EF6" w:rsidRDefault="00AD0EF6" w:rsidP="00AD0EF6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CC00"/>
          <w:szCs w:val="20"/>
          <w:lang w:val="es-CO" w:eastAsia="ar-SA"/>
        </w:rPr>
      </w:pPr>
    </w:p>
    <w:p w14:paraId="0BF86B03" w14:textId="77777777" w:rsidR="00AD0EF6" w:rsidRPr="00033CCA" w:rsidRDefault="00AD0EF6" w:rsidP="00AD0EF6">
      <w:pPr>
        <w:pStyle w:val="Ttulo1"/>
        <w:numPr>
          <w:ilvl w:val="0"/>
          <w:numId w:val="19"/>
        </w:numPr>
        <w:tabs>
          <w:tab w:val="left" w:pos="0"/>
        </w:tabs>
        <w:ind w:left="284"/>
        <w:jc w:val="left"/>
        <w:rPr>
          <w:rFonts w:ascii="Arial" w:hAnsi="Arial" w:cs="Arial"/>
          <w:bCs/>
          <w:sz w:val="22"/>
          <w:szCs w:val="22"/>
          <w:lang w:val="es-CO"/>
        </w:rPr>
      </w:pPr>
      <w:r w:rsidRPr="00033CCA">
        <w:rPr>
          <w:rFonts w:ascii="Arial" w:hAnsi="Arial" w:cs="Arial"/>
          <w:bCs/>
          <w:sz w:val="22"/>
          <w:szCs w:val="22"/>
          <w:lang w:val="es-CO"/>
        </w:rPr>
        <w:t>INFORMACIÓN GENERAL DEL PROPONENTE</w:t>
      </w:r>
    </w:p>
    <w:p w14:paraId="542E14C6" w14:textId="77777777" w:rsidR="00AD0EF6" w:rsidRPr="00033CCA" w:rsidRDefault="00AD0EF6" w:rsidP="00AD0EF6">
      <w:pPr>
        <w:pStyle w:val="Standard"/>
        <w:rPr>
          <w:lang w:val="es-CO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AD0EF6" w14:paraId="5617F086" w14:textId="77777777" w:rsidTr="00DD317C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06DFE319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DE LA ENTIDAD EJECUTORA</w:t>
            </w:r>
          </w:p>
        </w:tc>
      </w:tr>
      <w:tr w:rsidR="00AD0EF6" w14:paraId="1AB2A667" w14:textId="77777777" w:rsidTr="00DD317C">
        <w:tc>
          <w:tcPr>
            <w:tcW w:w="3257" w:type="dxa"/>
            <w:gridSpan w:val="3"/>
            <w:vAlign w:val="center"/>
          </w:tcPr>
          <w:p w14:paraId="6F733897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324EF8FC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18D382E9" w14:textId="77777777" w:rsidTr="00DD317C">
        <w:tc>
          <w:tcPr>
            <w:tcW w:w="1701" w:type="dxa"/>
            <w:vAlign w:val="center"/>
          </w:tcPr>
          <w:p w14:paraId="52A68280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6" w:type="dxa"/>
            <w:gridSpan w:val="2"/>
            <w:vAlign w:val="center"/>
          </w:tcPr>
          <w:p w14:paraId="58E9547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0A5A75FC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 xml:space="preserve">Matrícula Cámara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A631B">
              <w:rPr>
                <w:rFonts w:ascii="Arial" w:hAnsi="Arial" w:cs="Arial"/>
                <w:b/>
                <w:sz w:val="20"/>
                <w:szCs w:val="20"/>
              </w:rPr>
              <w:t>Comercio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48" w:type="dxa"/>
            <w:gridSpan w:val="2"/>
            <w:vAlign w:val="center"/>
          </w:tcPr>
          <w:p w14:paraId="4B6CF7B9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2E68505F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72E0100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2C883325" w14:textId="77777777" w:rsidTr="00DD317C">
        <w:tc>
          <w:tcPr>
            <w:tcW w:w="1701" w:type="dxa"/>
            <w:vAlign w:val="center"/>
          </w:tcPr>
          <w:p w14:paraId="0551D820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2FDCEEEF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9C72037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772BAC34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17A3901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Ventas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28E9CDC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22EC1089" w14:textId="77777777" w:rsidTr="00DD317C">
        <w:tc>
          <w:tcPr>
            <w:tcW w:w="1701" w:type="dxa"/>
            <w:vAlign w:val="center"/>
          </w:tcPr>
          <w:p w14:paraId="001EE2D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Exporta</w:t>
            </w:r>
          </w:p>
        </w:tc>
        <w:tc>
          <w:tcPr>
            <w:tcW w:w="660" w:type="dxa"/>
            <w:vAlign w:val="center"/>
          </w:tcPr>
          <w:p w14:paraId="3BF12820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896" w:type="dxa"/>
            <w:vAlign w:val="center"/>
          </w:tcPr>
          <w:p w14:paraId="2D9D1B2F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7F28ADD7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56A21427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4F3CB1BC" w14:textId="77777777" w:rsidTr="00DD317C">
        <w:tc>
          <w:tcPr>
            <w:tcW w:w="1701" w:type="dxa"/>
            <w:vAlign w:val="center"/>
          </w:tcPr>
          <w:p w14:paraId="55430E9E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08949BBE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827816B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2E9CC4F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7129F01C" w14:textId="77777777" w:rsidTr="00DD317C">
        <w:tc>
          <w:tcPr>
            <w:tcW w:w="1701" w:type="dxa"/>
            <w:vAlign w:val="center"/>
          </w:tcPr>
          <w:p w14:paraId="667B651E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26E3185A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4A2E53B6" w14:textId="77777777" w:rsidTr="00DD317C">
        <w:tc>
          <w:tcPr>
            <w:tcW w:w="1701" w:type="dxa"/>
            <w:vAlign w:val="center"/>
          </w:tcPr>
          <w:p w14:paraId="70ED63F2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Ciudad*</w:t>
            </w:r>
          </w:p>
        </w:tc>
        <w:tc>
          <w:tcPr>
            <w:tcW w:w="3474" w:type="dxa"/>
            <w:gridSpan w:val="5"/>
            <w:vAlign w:val="center"/>
          </w:tcPr>
          <w:p w14:paraId="5E202BD4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133E5A0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5A109B9A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50EE3A59" w14:textId="77777777" w:rsidTr="00DD317C">
        <w:tc>
          <w:tcPr>
            <w:tcW w:w="1701" w:type="dxa"/>
            <w:vAlign w:val="center"/>
          </w:tcPr>
          <w:p w14:paraId="6E4E551D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4E243E3C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F7451A5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0C6D1C9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78BA87E0" w14:textId="77777777" w:rsidTr="00DD317C">
        <w:tc>
          <w:tcPr>
            <w:tcW w:w="1701" w:type="dxa"/>
            <w:vAlign w:val="center"/>
          </w:tcPr>
          <w:p w14:paraId="5E414757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095ABABD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31E149AB" w14:textId="77777777" w:rsidTr="00DD317C">
        <w:tc>
          <w:tcPr>
            <w:tcW w:w="1701" w:type="dxa"/>
            <w:vAlign w:val="center"/>
          </w:tcPr>
          <w:p w14:paraId="26FB8474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1A15152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35D97028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71B07317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193C1AEA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</w:tr>
      <w:tr w:rsidR="00AD0EF6" w14:paraId="59695DD9" w14:textId="77777777" w:rsidTr="00DD317C">
        <w:tc>
          <w:tcPr>
            <w:tcW w:w="1701" w:type="dxa"/>
            <w:vAlign w:val="center"/>
          </w:tcPr>
          <w:p w14:paraId="2AD3E39D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1DCFC43F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6A85FEE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44750C6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24A874A8" w14:textId="77777777" w:rsidTr="00DD317C">
        <w:tc>
          <w:tcPr>
            <w:tcW w:w="1701" w:type="dxa"/>
            <w:vAlign w:val="center"/>
          </w:tcPr>
          <w:p w14:paraId="3A4241E6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1AE6D5E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:rsidRPr="00DA631B" w14:paraId="0F423DFA" w14:textId="77777777" w:rsidTr="00DD317C">
        <w:trPr>
          <w:trHeight w:val="398"/>
        </w:trPr>
        <w:tc>
          <w:tcPr>
            <w:tcW w:w="1701" w:type="dxa"/>
            <w:vMerge w:val="restart"/>
            <w:vAlign w:val="center"/>
          </w:tcPr>
          <w:p w14:paraId="6D9008ED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49B3594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00747893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CIIU*</w:t>
            </w:r>
          </w:p>
        </w:tc>
      </w:tr>
      <w:tr w:rsidR="00AD0EF6" w:rsidRPr="00DA631B" w14:paraId="0F61B598" w14:textId="77777777" w:rsidTr="00DD317C">
        <w:trPr>
          <w:trHeight w:val="397"/>
        </w:trPr>
        <w:tc>
          <w:tcPr>
            <w:tcW w:w="1701" w:type="dxa"/>
            <w:vMerge/>
            <w:vAlign w:val="center"/>
          </w:tcPr>
          <w:p w14:paraId="7B50577D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5439608A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839759C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2A007D24" w14:textId="77777777" w:rsidTr="00DD317C">
        <w:tc>
          <w:tcPr>
            <w:tcW w:w="1701" w:type="dxa"/>
            <w:vAlign w:val="center"/>
          </w:tcPr>
          <w:p w14:paraId="32804C7B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del Proyecto</w:t>
            </w:r>
          </w:p>
        </w:tc>
        <w:tc>
          <w:tcPr>
            <w:tcW w:w="7938" w:type="dxa"/>
            <w:gridSpan w:val="9"/>
            <w:vAlign w:val="center"/>
          </w:tcPr>
          <w:p w14:paraId="7F02D05D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56A6E5BA" w14:textId="77777777" w:rsidTr="00DD317C">
        <w:trPr>
          <w:trHeight w:val="397"/>
        </w:trPr>
        <w:tc>
          <w:tcPr>
            <w:tcW w:w="1701" w:type="dxa"/>
            <w:vAlign w:val="center"/>
          </w:tcPr>
          <w:p w14:paraId="6FCDA392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3F08FB8B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4B9FD4FD" w14:textId="77777777" w:rsidTr="00DD317C">
        <w:trPr>
          <w:trHeight w:val="397"/>
        </w:trPr>
        <w:tc>
          <w:tcPr>
            <w:tcW w:w="1701" w:type="dxa"/>
            <w:vAlign w:val="center"/>
          </w:tcPr>
          <w:p w14:paraId="5BC7EF6E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20392727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14B696F2" w14:textId="77777777" w:rsidTr="00DD317C">
        <w:trPr>
          <w:trHeight w:val="397"/>
        </w:trPr>
        <w:tc>
          <w:tcPr>
            <w:tcW w:w="1701" w:type="dxa"/>
            <w:vAlign w:val="center"/>
          </w:tcPr>
          <w:p w14:paraId="4DBAD53C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13934B25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6A5EECE9" w14:textId="77777777" w:rsidTr="00DD317C">
        <w:trPr>
          <w:trHeight w:val="397"/>
        </w:trPr>
        <w:tc>
          <w:tcPr>
            <w:tcW w:w="1701" w:type="dxa"/>
            <w:vAlign w:val="center"/>
          </w:tcPr>
          <w:p w14:paraId="3BC986D9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3D4710DE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EF6" w14:paraId="3C1DF7C9" w14:textId="77777777" w:rsidTr="00DD317C">
        <w:trPr>
          <w:trHeight w:val="397"/>
        </w:trPr>
        <w:tc>
          <w:tcPr>
            <w:tcW w:w="1701" w:type="dxa"/>
            <w:vAlign w:val="center"/>
          </w:tcPr>
          <w:p w14:paraId="56B3A5CC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44EC6651" w14:textId="77777777" w:rsidR="00AD0EF6" w:rsidRPr="00DA631B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B7A2FF" w14:textId="77777777" w:rsidR="00AD0EF6" w:rsidRDefault="00AD0EF6" w:rsidP="00AD0EF6">
      <w:pPr>
        <w:spacing w:after="200" w:line="276" w:lineRule="auto"/>
        <w:ind w:left="-567"/>
        <w:rPr>
          <w:rFonts w:ascii="Arial" w:hAnsi="Arial" w:cs="Arial"/>
        </w:rPr>
      </w:pPr>
      <w:r w:rsidRPr="00EE501A"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el caso de personas jurídicas internacionales, el que haga sus veces.</w:t>
      </w:r>
    </w:p>
    <w:p w14:paraId="73F50DB0" w14:textId="77777777" w:rsidR="00AD0EF6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PERFIL DEL PROPONENTE</w:t>
      </w:r>
    </w:p>
    <w:p w14:paraId="1B1B1F36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7A892145" w14:textId="77777777" w:rsidR="00AD0EF6" w:rsidRPr="00F1286E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</w:rPr>
        <w:t xml:space="preserve">Realizar un breve resumen del perfil del proponente, portafolio de productos y servicios y detallar la experiencia que se tiene para participar en dicha invitación. Para esto último hacer </w:t>
      </w:r>
      <w:r>
        <w:rPr>
          <w:rFonts w:ascii="Arial" w:hAnsi="Arial" w:cs="Arial"/>
        </w:rPr>
        <w:t xml:space="preserve">uso </w:t>
      </w:r>
      <w:r w:rsidRPr="00F1286E">
        <w:rPr>
          <w:rFonts w:ascii="Arial" w:hAnsi="Arial" w:cs="Arial"/>
        </w:rPr>
        <w:t>de la siguiente tabla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AD0EF6" w:rsidRPr="00C82559" w14:paraId="12922838" w14:textId="77777777" w:rsidTr="00DD317C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79CE5F48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CONTRATANTE</w:t>
            </w:r>
            <w:r>
              <w:rPr>
                <w:rFonts w:ascii="Arial" w:hAnsi="Arial" w:cs="Arial"/>
                <w:b/>
                <w:sz w:val="20"/>
              </w:rPr>
              <w:t>/</w:t>
            </w:r>
          </w:p>
          <w:p w14:paraId="7D2A39E0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57FB35CB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5B4B8A7B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7C0C7370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04B578F7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40EE5726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COMENTARIOS ADICIONALES</w:t>
            </w:r>
          </w:p>
        </w:tc>
      </w:tr>
      <w:tr w:rsidR="00AD0EF6" w:rsidRPr="00C82559" w14:paraId="64EFC39A" w14:textId="77777777" w:rsidTr="00DD317C">
        <w:tc>
          <w:tcPr>
            <w:tcW w:w="1803" w:type="dxa"/>
          </w:tcPr>
          <w:p w14:paraId="0C1DB6E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6AFE652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3C7A791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183E93B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7C9744A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52320B7E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3F0FBDE0" w14:textId="77777777" w:rsidTr="00DD317C">
        <w:tc>
          <w:tcPr>
            <w:tcW w:w="1803" w:type="dxa"/>
          </w:tcPr>
          <w:p w14:paraId="5D2FDB3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0FF89E0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4FD320FF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71A5C82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7FFC611F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1026E44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05CD1A9C" w14:textId="77777777" w:rsidTr="00DD317C">
        <w:tc>
          <w:tcPr>
            <w:tcW w:w="1803" w:type="dxa"/>
          </w:tcPr>
          <w:p w14:paraId="59F4048E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015F8EB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49F193E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3C41E4C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25CB27F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7DC83CB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59249882" w14:textId="77777777" w:rsidTr="00DD317C">
        <w:tc>
          <w:tcPr>
            <w:tcW w:w="1803" w:type="dxa"/>
          </w:tcPr>
          <w:p w14:paraId="2882911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3404DE9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39DC52BF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45F47F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6657F19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56DC368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FB874B" w14:textId="77777777" w:rsidR="00AD0EF6" w:rsidRDefault="00AD0EF6" w:rsidP="00AD0EF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2B8240CF" w14:textId="77777777" w:rsidR="00AD0EF6" w:rsidRDefault="00AD0EF6" w:rsidP="00AD0EF6">
      <w:pPr>
        <w:spacing w:after="200" w:line="276" w:lineRule="auto"/>
        <w:ind w:left="142"/>
        <w:jc w:val="both"/>
        <w:rPr>
          <w:rFonts w:ascii="Arial" w:hAnsi="Arial" w:cs="Arial"/>
        </w:rPr>
      </w:pPr>
      <w:r w:rsidRPr="00EE501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E501A">
        <w:rPr>
          <w:rFonts w:ascii="Arial" w:hAnsi="Arial" w:cs="Arial"/>
        </w:rPr>
        <w:t>Adjunta</w:t>
      </w:r>
      <w:r>
        <w:rPr>
          <w:rFonts w:ascii="Arial" w:hAnsi="Arial" w:cs="Arial"/>
        </w:rPr>
        <w:t>r documentación según numeral 6 de la invitación.</w:t>
      </w:r>
    </w:p>
    <w:p w14:paraId="3EFD02B7" w14:textId="77777777" w:rsidR="00AD0EF6" w:rsidRPr="0093324D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61F0D">
        <w:rPr>
          <w:rFonts w:ascii="Arial" w:hAnsi="Arial" w:cs="Arial"/>
          <w:b/>
        </w:rPr>
        <w:t>INFORMACIÓN FINANCIERA</w:t>
      </w:r>
      <w:r>
        <w:rPr>
          <w:rFonts w:ascii="Arial" w:hAnsi="Arial" w:cs="Arial"/>
        </w:rPr>
        <w:t xml:space="preserve"> </w:t>
      </w:r>
      <w:r w:rsidRPr="00D61F0D">
        <w:rPr>
          <w:rFonts w:ascii="Arial" w:hAnsi="Arial" w:cs="Arial"/>
          <w:b/>
        </w:rPr>
        <w:t>(si aplica según tipo de entidad)</w:t>
      </w:r>
    </w:p>
    <w:p w14:paraId="0B5E0532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eastAsia="Arial" w:hAnsi="Arial" w:cs="Arial"/>
          <w:szCs w:val="24"/>
        </w:rPr>
      </w:pPr>
    </w:p>
    <w:p w14:paraId="30F9F30E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color w:val="0000FF"/>
          <w:szCs w:val="24"/>
        </w:rPr>
      </w:pPr>
      <w:r w:rsidRPr="00D61F0D">
        <w:rPr>
          <w:rFonts w:ascii="Arial" w:eastAsia="Arial" w:hAnsi="Arial" w:cs="Arial"/>
          <w:szCs w:val="24"/>
        </w:rPr>
        <w:t xml:space="preserve">Se debe diligenciar los siguientes datos para verificar la solidez financiera:        </w:t>
      </w:r>
    </w:p>
    <w:p w14:paraId="7FEE3A25" w14:textId="77777777" w:rsidR="00AD0EF6" w:rsidRPr="00D61F0D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86"/>
      </w:tblGrid>
      <w:tr w:rsidR="00AD0EF6" w:rsidRPr="00032EE0" w14:paraId="605F7489" w14:textId="77777777" w:rsidTr="00DD317C">
        <w:trPr>
          <w:trHeight w:val="3534"/>
        </w:trPr>
        <w:tc>
          <w:tcPr>
            <w:tcW w:w="2494" w:type="pct"/>
            <w:shd w:val="clear" w:color="auto" w:fill="auto"/>
          </w:tcPr>
          <w:p w14:paraId="7139AA61" w14:textId="77777777" w:rsidR="00AD0EF6" w:rsidRDefault="00AD0EF6" w:rsidP="00DD317C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índice de liquidez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4C4A3EB4" w14:textId="77777777" w:rsidR="00AD0EF6" w:rsidRPr="00032EE0" w:rsidRDefault="00AD0EF6" w:rsidP="00DD317C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575455C8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596BC40E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AC / PC ≥ 1,0 </w:t>
            </w:r>
          </w:p>
          <w:p w14:paraId="164D243B" w14:textId="77777777" w:rsidR="00AD0EF6" w:rsidRPr="00032EE0" w:rsidRDefault="00AD0EF6" w:rsidP="00DD317C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ab/>
            </w:r>
          </w:p>
          <w:p w14:paraId="2873A86D" w14:textId="77777777" w:rsidR="00AD0EF6" w:rsidRPr="00032EE0" w:rsidRDefault="00AD0EF6" w:rsidP="00DD317C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328"/>
              <w:gridCol w:w="1346"/>
              <w:gridCol w:w="270"/>
              <w:gridCol w:w="1346"/>
            </w:tblGrid>
            <w:tr w:rsidR="00AD0EF6" w:rsidRPr="00032EE0" w14:paraId="5A98F05B" w14:textId="77777777" w:rsidTr="00DD317C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781131E4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LIQUIDEZ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B3DEEE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D7C27E6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      CORRIENTE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1F13A1C9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4F325FFB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CORRIENTE</w:t>
                  </w:r>
                </w:p>
              </w:tc>
            </w:tr>
            <w:tr w:rsidR="00AD0EF6" w:rsidRPr="00032EE0" w14:paraId="65D7E8CC" w14:textId="77777777" w:rsidTr="00DD317C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849BA89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85EDB0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4FFC638F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20845113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0F26FD81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270AB706" w14:textId="77777777" w:rsidR="00AD0EF6" w:rsidRPr="00032EE0" w:rsidRDefault="00AD0EF6" w:rsidP="00DD317C">
            <w:pPr>
              <w:autoSpaceDN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611C1DA5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Índice de liquidez. </w:t>
            </w:r>
          </w:p>
          <w:p w14:paraId="0EAA3330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 xml:space="preserve">AC = Activo corriente. </w:t>
            </w:r>
          </w:p>
          <w:p w14:paraId="327A6FA9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1E1A7B37" w14:textId="77777777" w:rsidR="00AD0EF6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nivel de endeudamiento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78F5B821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05A5D150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455B9F56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NE = PT / AT ≤ 0,70</w:t>
            </w:r>
          </w:p>
          <w:p w14:paraId="66FC85B3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</w:p>
          <w:p w14:paraId="00A20D9B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0"/>
              <w:gridCol w:w="328"/>
              <w:gridCol w:w="931"/>
              <w:gridCol w:w="270"/>
              <w:gridCol w:w="931"/>
            </w:tblGrid>
            <w:tr w:rsidR="00AD0EF6" w:rsidRPr="00032EE0" w14:paraId="15E0C263" w14:textId="77777777" w:rsidTr="00DD317C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3F0A429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D6A339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424076FB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3E215AA5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209F2F28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TOTAL</w:t>
                  </w:r>
                </w:p>
              </w:tc>
            </w:tr>
            <w:tr w:rsidR="00AD0EF6" w:rsidRPr="00032EE0" w14:paraId="0D0BA00A" w14:textId="77777777" w:rsidTr="00DD317C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6A8E13EC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9F3B45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62B1AD8A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555B816A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3280AA22" w14:textId="77777777" w:rsidR="00AD0EF6" w:rsidRPr="00032EE0" w:rsidRDefault="00AD0EF6" w:rsidP="00DD317C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12075044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D9EEFC2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NE = Nivel de endeudamiento. </w:t>
            </w:r>
          </w:p>
          <w:p w14:paraId="1560C204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PT = Pasivo total. </w:t>
            </w:r>
          </w:p>
          <w:p w14:paraId="3BFFD371" w14:textId="77777777" w:rsidR="00AD0EF6" w:rsidRPr="00032EE0" w:rsidRDefault="00AD0EF6" w:rsidP="00DD317C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AT = Activo total.</w:t>
            </w:r>
          </w:p>
        </w:tc>
      </w:tr>
    </w:tbl>
    <w:p w14:paraId="4906877B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1A88601D" w14:textId="77777777" w:rsidR="00AD0EF6" w:rsidRPr="00D61F0D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CDBF79F" w14:textId="77777777" w:rsidR="00AD0EF6" w:rsidRPr="0093324D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METODOLOGÍA</w:t>
      </w:r>
    </w:p>
    <w:p w14:paraId="1DB78CB8" w14:textId="77777777" w:rsidR="00AD0EF6" w:rsidRPr="00F1286E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259E2F5C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F1286E">
        <w:rPr>
          <w:rFonts w:ascii="Arial" w:hAnsi="Arial" w:cs="Arial"/>
        </w:rPr>
        <w:t>Exposición en forma organizada y precisa de cómo se desarrollará y alcanzará el objetivo general y cada uno de los objetivos específicos del proyecto, presentando los componentes del mismo y las actividades para el logro de estos.</w:t>
      </w:r>
    </w:p>
    <w:p w14:paraId="408B9EF5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75E023B" w14:textId="77777777" w:rsidR="00AD0EF6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EQUIPO DE TRABAJO</w:t>
      </w:r>
    </w:p>
    <w:p w14:paraId="7C887A7B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1ACFB3DA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F1286E">
        <w:rPr>
          <w:rFonts w:ascii="Arial" w:hAnsi="Arial" w:cs="Arial"/>
        </w:rPr>
        <w:t>Describir los perfiles de profesionales que se vincularían a la ejecución del proyecto y los respectivos roles. Tomar la siguiente tabla como referente:</w:t>
      </w:r>
    </w:p>
    <w:tbl>
      <w:tblPr>
        <w:tblStyle w:val="Tablaconcuadrcula"/>
        <w:tblW w:w="6277" w:type="dxa"/>
        <w:jc w:val="center"/>
        <w:tblLook w:val="04A0" w:firstRow="1" w:lastRow="0" w:firstColumn="1" w:lastColumn="0" w:noHBand="0" w:noVBand="1"/>
      </w:tblPr>
      <w:tblGrid>
        <w:gridCol w:w="1649"/>
        <w:gridCol w:w="1606"/>
        <w:gridCol w:w="1450"/>
        <w:gridCol w:w="1572"/>
      </w:tblGrid>
      <w:tr w:rsidR="00AD0EF6" w:rsidRPr="00C82559" w14:paraId="4FC198F4" w14:textId="77777777" w:rsidTr="00DD317C">
        <w:trPr>
          <w:jc w:val="center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2D336CB7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ROL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28DE7D00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7A6E3EA4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FORMACIÓN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72660B04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</w:t>
            </w:r>
          </w:p>
        </w:tc>
      </w:tr>
      <w:tr w:rsidR="00AD0EF6" w:rsidRPr="00C82559" w14:paraId="721B8B87" w14:textId="77777777" w:rsidTr="00DD317C">
        <w:trPr>
          <w:jc w:val="center"/>
        </w:trPr>
        <w:tc>
          <w:tcPr>
            <w:tcW w:w="1649" w:type="dxa"/>
          </w:tcPr>
          <w:p w14:paraId="5115B643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48FDF83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5228219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689D358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59F430A6" w14:textId="77777777" w:rsidTr="00DD317C">
        <w:trPr>
          <w:jc w:val="center"/>
        </w:trPr>
        <w:tc>
          <w:tcPr>
            <w:tcW w:w="1649" w:type="dxa"/>
          </w:tcPr>
          <w:p w14:paraId="25C4B42E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0640FF3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068A89F1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BDA8A31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7CE5C686" w14:textId="77777777" w:rsidTr="00DD317C">
        <w:trPr>
          <w:jc w:val="center"/>
        </w:trPr>
        <w:tc>
          <w:tcPr>
            <w:tcW w:w="1649" w:type="dxa"/>
          </w:tcPr>
          <w:p w14:paraId="07FB28A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495321B3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1540AF1D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6D8AB24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9E00ECF" w14:textId="77777777" w:rsidTr="00DD317C">
        <w:trPr>
          <w:jc w:val="center"/>
        </w:trPr>
        <w:tc>
          <w:tcPr>
            <w:tcW w:w="1649" w:type="dxa"/>
          </w:tcPr>
          <w:p w14:paraId="15FDEB3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493512B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141BD4BE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ABD43D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A4D92A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262C026A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gráfico del organigrama de equipo de trabajo.</w:t>
      </w:r>
    </w:p>
    <w:p w14:paraId="01657467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2C2F495E" w14:textId="77777777" w:rsidR="00AD0EF6" w:rsidRPr="000E71D8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DIAGRÁMA DE MARCO LÓGICO</w:t>
      </w:r>
    </w:p>
    <w:p w14:paraId="2D1E6C99" w14:textId="77777777" w:rsidR="00AD0EF6" w:rsidRPr="003C5495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0338F992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3C5495">
        <w:rPr>
          <w:rFonts w:ascii="Arial" w:hAnsi="Arial" w:cs="Arial"/>
        </w:rPr>
        <w:t>Distribución de</w:t>
      </w:r>
      <w:r>
        <w:rPr>
          <w:rFonts w:ascii="Arial" w:hAnsi="Arial" w:cs="Arial"/>
        </w:rPr>
        <w:t xml:space="preserve"> objetivos y </w:t>
      </w:r>
      <w:r w:rsidRPr="003C5495">
        <w:rPr>
          <w:rFonts w:ascii="Arial" w:hAnsi="Arial" w:cs="Arial"/>
        </w:rPr>
        <w:t>actividades mensu</w:t>
      </w:r>
      <w:r>
        <w:rPr>
          <w:rFonts w:ascii="Arial" w:hAnsi="Arial" w:cs="Arial"/>
        </w:rPr>
        <w:t xml:space="preserve">ales de ejecución del proyecto. </w:t>
      </w:r>
      <w:r w:rsidRPr="003C5495">
        <w:rPr>
          <w:rFonts w:ascii="Arial" w:hAnsi="Arial" w:cs="Arial"/>
        </w:rPr>
        <w:t>Tomar la siguiente tabla como referente: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243"/>
        <w:gridCol w:w="1154"/>
        <w:gridCol w:w="1302"/>
        <w:gridCol w:w="1123"/>
        <w:gridCol w:w="1363"/>
        <w:gridCol w:w="1138"/>
        <w:gridCol w:w="772"/>
        <w:gridCol w:w="625"/>
      </w:tblGrid>
      <w:tr w:rsidR="00AD0EF6" w:rsidRPr="00C82559" w14:paraId="56F7EA24" w14:textId="77777777" w:rsidTr="00DD317C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3BCB18EA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7987940C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61479102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192F549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4DD8B927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0E43D986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5BFCA0AD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05ACF321" w14:textId="77777777" w:rsidR="00AD0EF6" w:rsidRPr="004E6DEA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FIN</w:t>
            </w:r>
          </w:p>
        </w:tc>
      </w:tr>
      <w:tr w:rsidR="00AD0EF6" w:rsidRPr="00C82559" w14:paraId="797C3059" w14:textId="77777777" w:rsidTr="00DD317C">
        <w:trPr>
          <w:jc w:val="center"/>
        </w:trPr>
        <w:tc>
          <w:tcPr>
            <w:tcW w:w="1428" w:type="dxa"/>
          </w:tcPr>
          <w:p w14:paraId="7FDE46E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0D533EB3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4D991BC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05CBE82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7A95FCD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67122B7B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3F1B0A4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0B66955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FD83EEF" w14:textId="77777777" w:rsidTr="00DD317C">
        <w:trPr>
          <w:jc w:val="center"/>
        </w:trPr>
        <w:tc>
          <w:tcPr>
            <w:tcW w:w="1428" w:type="dxa"/>
          </w:tcPr>
          <w:p w14:paraId="2C57CF4D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3FB8985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27B7F8A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57CACC0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1A00F1B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3145F1E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635D8DB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1711C5A6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A40FA94" w14:textId="77777777" w:rsidTr="00DD317C">
        <w:trPr>
          <w:jc w:val="center"/>
        </w:trPr>
        <w:tc>
          <w:tcPr>
            <w:tcW w:w="1428" w:type="dxa"/>
          </w:tcPr>
          <w:p w14:paraId="45F31131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18E771C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02038A4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5CDC69C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0ED2188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2D032CB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6DD6204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4AA0EA1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4CB53B8A" w14:textId="77777777" w:rsidTr="00DD317C">
        <w:trPr>
          <w:jc w:val="center"/>
        </w:trPr>
        <w:tc>
          <w:tcPr>
            <w:tcW w:w="1428" w:type="dxa"/>
          </w:tcPr>
          <w:p w14:paraId="49D9B62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402E3E2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4913304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003063B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5B6E65B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35409EC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0B173DB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15A742A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B9F76B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C55BF59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009AC6BA" w14:textId="77777777" w:rsidR="00AD0EF6" w:rsidRPr="00704136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PRESUPUESTO DETALLADO</w:t>
      </w:r>
    </w:p>
    <w:p w14:paraId="4CC677C1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4ED0B11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el presupuesto detallado por cada rubro, asociándolo con cada una de las actividades mencionadas anteriormente. Para esto hacer uso de la siguiente tabla.</w:t>
      </w:r>
    </w:p>
    <w:p w14:paraId="44CE7C51" w14:textId="77777777" w:rsidR="00AD0EF6" w:rsidRDefault="00AD0EF6" w:rsidP="00AD0EF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305"/>
        <w:gridCol w:w="1082"/>
        <w:gridCol w:w="1025"/>
        <w:gridCol w:w="1279"/>
        <w:gridCol w:w="1083"/>
        <w:gridCol w:w="1716"/>
      </w:tblGrid>
      <w:tr w:rsidR="00AD0EF6" w:rsidRPr="00C82559" w14:paraId="7C4225FF" w14:textId="77777777" w:rsidTr="00DD317C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4084140E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260234C1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3DAE9785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6DF7A720" w14:textId="77777777" w:rsidR="00AD0EF6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50D36059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8241B8F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</w:t>
            </w:r>
          </w:p>
        </w:tc>
      </w:tr>
      <w:tr w:rsidR="00AD0EF6" w:rsidRPr="00C82559" w14:paraId="7D38C445" w14:textId="77777777" w:rsidTr="00DD317C">
        <w:trPr>
          <w:jc w:val="center"/>
        </w:trPr>
        <w:tc>
          <w:tcPr>
            <w:tcW w:w="1005" w:type="dxa"/>
          </w:tcPr>
          <w:p w14:paraId="10B89ACE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15178B5C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46" w:type="dxa"/>
          </w:tcPr>
          <w:p w14:paraId="4349F69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0785616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22F6C43A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6FD298B1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67FEE30C" w14:textId="77777777" w:rsidTr="00DD317C">
        <w:trPr>
          <w:jc w:val="center"/>
        </w:trPr>
        <w:tc>
          <w:tcPr>
            <w:tcW w:w="1005" w:type="dxa"/>
          </w:tcPr>
          <w:p w14:paraId="05CE829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5E7436D0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6" w:type="dxa"/>
          </w:tcPr>
          <w:p w14:paraId="2B67BB9B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4594EE51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D877E6D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520A161B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A9BACB7" w14:textId="77777777" w:rsidTr="00DD317C">
        <w:trPr>
          <w:jc w:val="center"/>
        </w:trPr>
        <w:tc>
          <w:tcPr>
            <w:tcW w:w="1005" w:type="dxa"/>
          </w:tcPr>
          <w:p w14:paraId="38592A03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4FAD8915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6" w:type="dxa"/>
          </w:tcPr>
          <w:p w14:paraId="4F70DC38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37BD3845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124866E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2146223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01F13F32" w14:textId="77777777" w:rsidTr="00DD317C">
        <w:trPr>
          <w:jc w:val="center"/>
        </w:trPr>
        <w:tc>
          <w:tcPr>
            <w:tcW w:w="1005" w:type="dxa"/>
          </w:tcPr>
          <w:p w14:paraId="613DB14F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16C812D2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46" w:type="dxa"/>
          </w:tcPr>
          <w:p w14:paraId="1486C414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111CF92D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1F8FF8E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714BBF27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3E538195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F1216BD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1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13FF25A2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736D0076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249F00C8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2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02EDAF5C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0A59097E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37B796DF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3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1923B810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07B2F38B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4CDEBC9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4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3ADB3CA9" w14:textId="77777777" w:rsidR="00AD0EF6" w:rsidRPr="00C82559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12F2A71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7735CE4B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6638194A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1C1D6392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597BDC82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7FC74E8D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D0EF6" w:rsidRPr="00C82559" w14:paraId="657286C6" w14:textId="77777777" w:rsidTr="00DD317C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2E81A4B1" w14:textId="77777777" w:rsidR="00AD0EF6" w:rsidRDefault="00AD0EF6" w:rsidP="00DD317C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3E97ED2C" w14:textId="77777777" w:rsidR="00AD0EF6" w:rsidRPr="00C82559" w:rsidRDefault="00AD0EF6" w:rsidP="00DD317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A9594E" w14:textId="60C54411" w:rsidR="00AD0EF6" w:rsidRDefault="00AD0EF6" w:rsidP="00AD0EF6">
      <w:pPr>
        <w:spacing w:after="200" w:line="276" w:lineRule="auto"/>
        <w:ind w:left="284"/>
        <w:jc w:val="both"/>
        <w:rPr>
          <w:rFonts w:ascii="Arial" w:hAnsi="Arial" w:cs="Arial"/>
        </w:rPr>
      </w:pPr>
    </w:p>
    <w:p w14:paraId="0AD11A8B" w14:textId="11B3C026" w:rsidR="00737443" w:rsidRPr="00704136" w:rsidRDefault="00737443" w:rsidP="00AD0EF6">
      <w:p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económica deberá desagregar el porcentaje de interventoría </w:t>
      </w:r>
      <w:r w:rsidR="00D549A4">
        <w:rPr>
          <w:rFonts w:ascii="Arial" w:hAnsi="Arial" w:cs="Arial"/>
        </w:rPr>
        <w:t>por proyecto con el fin de justificar el valor total de la oferta.</w:t>
      </w:r>
      <w:bookmarkStart w:id="0" w:name="_GoBack"/>
      <w:bookmarkEnd w:id="0"/>
    </w:p>
    <w:p w14:paraId="7CD3FD71" w14:textId="77777777" w:rsidR="00AD0EF6" w:rsidRPr="00704136" w:rsidRDefault="00AD0EF6" w:rsidP="00AD0EF6">
      <w:pPr>
        <w:pStyle w:val="Prrafodelista"/>
        <w:numPr>
          <w:ilvl w:val="0"/>
          <w:numId w:val="19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ASPECTOS QUE CONSIDERE IMPORTANTES</w:t>
      </w:r>
    </w:p>
    <w:p w14:paraId="6BAEDED8" w14:textId="77777777" w:rsidR="00AD0EF6" w:rsidRPr="00F1286E" w:rsidRDefault="00AD0EF6" w:rsidP="00AD0EF6">
      <w:pPr>
        <w:spacing w:after="200" w:line="276" w:lineRule="auto"/>
        <w:ind w:left="-76"/>
        <w:jc w:val="both"/>
        <w:rPr>
          <w:rFonts w:ascii="Arial" w:hAnsi="Arial" w:cs="Arial"/>
        </w:rPr>
      </w:pPr>
      <w:r w:rsidRPr="008D61D2">
        <w:rPr>
          <w:rFonts w:ascii="Arial" w:hAnsi="Arial" w:cs="Arial"/>
        </w:rPr>
        <w:t>Incluir información y documentación adicional que el proponente considere importante.</w:t>
      </w:r>
    </w:p>
    <w:p w14:paraId="7BD4AD42" w14:textId="77777777" w:rsidR="00A65521" w:rsidRPr="001344DF" w:rsidRDefault="00A65521" w:rsidP="00BD72EE">
      <w:pPr>
        <w:jc w:val="both"/>
        <w:rPr>
          <w:rFonts w:ascii="Arial Narrow" w:hAnsi="Arial Narrow" w:cs="Arial"/>
        </w:rPr>
      </w:pPr>
    </w:p>
    <w:sectPr w:rsidR="00A65521" w:rsidRPr="001344DF" w:rsidSect="001344DF">
      <w:headerReference w:type="default" r:id="rId7"/>
      <w:footerReference w:type="default" r:id="rId8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EB54" w14:textId="77777777" w:rsidR="00184092" w:rsidRDefault="00184092">
      <w:pPr>
        <w:spacing w:after="0" w:line="240" w:lineRule="auto"/>
      </w:pPr>
      <w:r>
        <w:separator/>
      </w:r>
    </w:p>
  </w:endnote>
  <w:endnote w:type="continuationSeparator" w:id="0">
    <w:p w14:paraId="7B4C1582" w14:textId="77777777" w:rsidR="00184092" w:rsidRDefault="0018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B46D" w14:textId="0218F30D" w:rsidR="00214C33" w:rsidRDefault="001344DF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D81FB84" w14:textId="1E46280A" w:rsidR="001344DF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Código: A106PR17MO1</w:t>
                          </w:r>
                        </w:p>
                        <w:p w14:paraId="4E9AB19F" w14:textId="65086770" w:rsidR="001344DF" w:rsidRPr="00F10F34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02</w:t>
                          </w:r>
                        </w:p>
                        <w:p w14:paraId="1F9D0338" w14:textId="4D4ED295" w:rsidR="001344DF" w:rsidRPr="00E03301" w:rsidRDefault="001344DF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2019-02-08</w:t>
                          </w: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49A4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49A4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1344DF" w:rsidRDefault="001344DF" w:rsidP="001344DF"/>
                        <w:p w14:paraId="11A09338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1344DF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1344DF" w:rsidRPr="00D863F6" w:rsidRDefault="001344DF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6ug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NJtn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" filled="f" stroked="f">
              <v:textbox>
                <w:txbxContent>
                  <w:p w14:paraId="48EA35DF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D81FB84" w14:textId="1E46280A" w:rsidR="001344DF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Código: A106PR17MO1</w:t>
                    </w:r>
                  </w:p>
                  <w:p w14:paraId="4E9AB19F" w14:textId="65086770" w:rsidR="001344DF" w:rsidRPr="00F10F34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02</w:t>
                    </w:r>
                  </w:p>
                  <w:p w14:paraId="1F9D0338" w14:textId="4D4ED295" w:rsidR="001344DF" w:rsidRPr="00E03301" w:rsidRDefault="001344DF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2019-02-08</w:t>
                    </w: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D549A4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4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D549A4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4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1344DF" w:rsidRDefault="001344DF" w:rsidP="001344DF"/>
                  <w:p w14:paraId="11A09338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1344DF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1344DF" w:rsidRPr="00D863F6" w:rsidRDefault="001344DF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5384" w14:textId="77777777" w:rsidR="00184092" w:rsidRDefault="00184092">
      <w:pPr>
        <w:spacing w:after="0" w:line="240" w:lineRule="auto"/>
      </w:pPr>
      <w:r>
        <w:separator/>
      </w:r>
    </w:p>
  </w:footnote>
  <w:footnote w:type="continuationSeparator" w:id="0">
    <w:p w14:paraId="40A69DEB" w14:textId="77777777" w:rsidR="00184092" w:rsidRDefault="0018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2EB28041" w:rsidR="00405DDF" w:rsidRDefault="00880D3E" w:rsidP="00615AE3">
    <w:pPr>
      <w:pStyle w:val="Encabezado"/>
      <w:jc w:val="center"/>
    </w:pPr>
    <w:r>
      <w:rPr>
        <w:rFonts w:ascii="Zurich BT" w:hAnsi="Zurich BT"/>
        <w:b/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10EF155C" wp14:editId="63FDFD16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619125" cy="619125"/>
          <wp:effectExtent l="0" t="0" r="9525" b="9525"/>
          <wp:wrapSquare wrapText="bothSides"/>
          <wp:docPr id="2" name="Imagen 2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AE3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EEF474A" wp14:editId="6827A41E">
          <wp:simplePos x="0" y="0"/>
          <wp:positionH relativeFrom="column">
            <wp:posOffset>1454158</wp:posOffset>
          </wp:positionH>
          <wp:positionV relativeFrom="paragraph">
            <wp:posOffset>115034</wp:posOffset>
          </wp:positionV>
          <wp:extent cx="2659380" cy="502920"/>
          <wp:effectExtent l="0" t="0" r="762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703"/>
    <w:multiLevelType w:val="hybridMultilevel"/>
    <w:tmpl w:val="E6947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62D"/>
    <w:multiLevelType w:val="hybridMultilevel"/>
    <w:tmpl w:val="F30E27E8"/>
    <w:lvl w:ilvl="0" w:tplc="8BDE3432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0BA"/>
    <w:multiLevelType w:val="hybridMultilevel"/>
    <w:tmpl w:val="72F838EC"/>
    <w:lvl w:ilvl="0" w:tplc="2312F32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973"/>
    <w:multiLevelType w:val="hybridMultilevel"/>
    <w:tmpl w:val="B1048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F2E"/>
    <w:multiLevelType w:val="hybridMultilevel"/>
    <w:tmpl w:val="A0404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536B"/>
    <w:multiLevelType w:val="multilevel"/>
    <w:tmpl w:val="51F4797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3B90C9A"/>
    <w:multiLevelType w:val="multilevel"/>
    <w:tmpl w:val="B106D98A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8F83F0A"/>
    <w:multiLevelType w:val="hybridMultilevel"/>
    <w:tmpl w:val="36F47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5CC4"/>
    <w:multiLevelType w:val="hybridMultilevel"/>
    <w:tmpl w:val="1242F45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7D07"/>
    <w:multiLevelType w:val="hybridMultilevel"/>
    <w:tmpl w:val="975E9A68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0B1F"/>
    <w:multiLevelType w:val="hybridMultilevel"/>
    <w:tmpl w:val="DC1011B4"/>
    <w:lvl w:ilvl="0" w:tplc="24FC5A8A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BC4"/>
    <w:multiLevelType w:val="hybridMultilevel"/>
    <w:tmpl w:val="ACA83B1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6408"/>
    <w:multiLevelType w:val="hybridMultilevel"/>
    <w:tmpl w:val="96CA4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A0500"/>
    <w:multiLevelType w:val="hybridMultilevel"/>
    <w:tmpl w:val="ECA05222"/>
    <w:lvl w:ilvl="0" w:tplc="54D6FEB4">
      <w:start w:val="6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25A3727"/>
    <w:multiLevelType w:val="hybridMultilevel"/>
    <w:tmpl w:val="1C124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2208"/>
    <w:multiLevelType w:val="hybridMultilevel"/>
    <w:tmpl w:val="C8C6D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6F50"/>
    <w:multiLevelType w:val="hybridMultilevel"/>
    <w:tmpl w:val="54A230A0"/>
    <w:lvl w:ilvl="0" w:tplc="CD4EAF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5AF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46C8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942"/>
    <w:rsid w:val="001F02E5"/>
    <w:rsid w:val="001F0F8C"/>
    <w:rsid w:val="001F1273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662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5FC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2AB2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753"/>
    <w:rsid w:val="003B4BFF"/>
    <w:rsid w:val="003B501C"/>
    <w:rsid w:val="003B56EC"/>
    <w:rsid w:val="003B5EB7"/>
    <w:rsid w:val="003B7534"/>
    <w:rsid w:val="003B76A3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33C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60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ACE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4B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55F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BFF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0A9A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B48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AD1"/>
    <w:rsid w:val="00615AE3"/>
    <w:rsid w:val="00616F8C"/>
    <w:rsid w:val="00617B33"/>
    <w:rsid w:val="00617F3C"/>
    <w:rsid w:val="00620270"/>
    <w:rsid w:val="00620326"/>
    <w:rsid w:val="00621046"/>
    <w:rsid w:val="00621A88"/>
    <w:rsid w:val="00622480"/>
    <w:rsid w:val="00623D34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243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2E9F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5B8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68C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37443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10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AE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9B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69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15E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0D3E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2D1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480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180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536A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264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76A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45A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C1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59F5"/>
    <w:rsid w:val="00A262A1"/>
    <w:rsid w:val="00A26899"/>
    <w:rsid w:val="00A26B3C"/>
    <w:rsid w:val="00A26E39"/>
    <w:rsid w:val="00A26E70"/>
    <w:rsid w:val="00A27007"/>
    <w:rsid w:val="00A272B4"/>
    <w:rsid w:val="00A27428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20EA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6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06C5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4AD8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DED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483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4EB3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1266"/>
    <w:rsid w:val="00CC209E"/>
    <w:rsid w:val="00CC20AF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189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49A4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4347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712"/>
    <w:rsid w:val="00E768BC"/>
    <w:rsid w:val="00E76A44"/>
    <w:rsid w:val="00E77057"/>
    <w:rsid w:val="00E7727B"/>
    <w:rsid w:val="00E77480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958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077EE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66B"/>
    <w:rsid w:val="00F31EB8"/>
    <w:rsid w:val="00F31F32"/>
    <w:rsid w:val="00F322F8"/>
    <w:rsid w:val="00F3286F"/>
    <w:rsid w:val="00F3381B"/>
    <w:rsid w:val="00F33D93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927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F6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AD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AD0EF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Miyi Paola Sotelo Prieto</cp:lastModifiedBy>
  <cp:revision>7</cp:revision>
  <cp:lastPrinted>2019-03-13T15:33:00Z</cp:lastPrinted>
  <dcterms:created xsi:type="dcterms:W3CDTF">2019-03-13T15:32:00Z</dcterms:created>
  <dcterms:modified xsi:type="dcterms:W3CDTF">2019-04-01T16:29:00Z</dcterms:modified>
</cp:coreProperties>
</file>