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6F59AAA1" w:rsidR="007E1E62" w:rsidRDefault="004E340F" w:rsidP="004E340F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 w:themeColor="background1"/>
          <w:sz w:val="22"/>
          <w:szCs w:val="22"/>
        </w:rPr>
      </w:pPr>
      <w:bookmarkStart w:id="0" w:name="_Hlk137228986"/>
      <w:r w:rsidRPr="004E340F">
        <w:rPr>
          <w:rFonts w:ascii="Arial Narrow" w:eastAsia="Arial Narrow" w:hAnsi="Arial Narrow" w:cs="Arial Narrow"/>
          <w:b/>
          <w:color w:val="FFFFFF" w:themeColor="background1"/>
          <w:sz w:val="22"/>
          <w:szCs w:val="22"/>
        </w:rPr>
        <w:t>INVITACIÓN A PRESENTAR PROPUESTAS ORIENTADAS A FORTALECER EL CATASTRO MULTIPROPÓSITO A TRAVES DE LA VINCULACIÓN DE JÓVENES INVESTIGADORES E INNOVADORES</w:t>
      </w:r>
      <w:bookmarkStart w:id="1" w:name="_heading=h.3znysh7" w:colFirst="0" w:colLast="0"/>
      <w:bookmarkEnd w:id="1"/>
    </w:p>
    <w:p w14:paraId="6CDCD99E" w14:textId="77777777" w:rsidR="004E340F" w:rsidRDefault="004E340F" w:rsidP="004E340F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149664C0" w14:textId="77777777" w:rsidR="00AC3CD3" w:rsidRDefault="00AC3CD3" w:rsidP="008F6B6B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0E" w14:textId="2CCECCDF" w:rsidR="007E1E62" w:rsidRDefault="00B06600" w:rsidP="008F6B6B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ANEXO 1 – </w:t>
      </w:r>
      <w:bookmarkEnd w:id="0"/>
      <w:r w:rsidR="008F6B6B" w:rsidRPr="008F6B6B">
        <w:rPr>
          <w:rFonts w:ascii="Arial Narrow" w:eastAsia="Arial Narrow" w:hAnsi="Arial Narrow" w:cs="Arial Narrow"/>
          <w:b/>
          <w:sz w:val="22"/>
          <w:szCs w:val="22"/>
        </w:rPr>
        <w:t xml:space="preserve">Carta de aval de la propuesta </w:t>
      </w:r>
      <w:r w:rsidR="004E340F" w:rsidRPr="004E340F">
        <w:rPr>
          <w:rFonts w:ascii="Arial Narrow" w:eastAsia="Arial Narrow" w:hAnsi="Arial Narrow" w:cs="Arial Narrow"/>
          <w:b/>
          <w:sz w:val="22"/>
          <w:szCs w:val="22"/>
        </w:rPr>
        <w:t>Invitación A Presentar Propuestas Orientadas A Fortalecer El Catastro Multipropósito A Través De La Vinculación De Jóvenes Investigadores E Innovadores</w:t>
      </w:r>
    </w:p>
    <w:p w14:paraId="2A00F86B" w14:textId="77777777" w:rsidR="008F6B6B" w:rsidRDefault="008F6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00F7FF6" w14:textId="77777777" w:rsidR="008F6B6B" w:rsidRDefault="008F6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0F" w14:textId="5CD8EEC8" w:rsidR="007E1E62" w:rsidRPr="00E17721" w:rsidRDefault="008A00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Cs/>
          <w:sz w:val="22"/>
          <w:szCs w:val="22"/>
        </w:rPr>
      </w:pPr>
      <w:r w:rsidRPr="00E17721">
        <w:rPr>
          <w:rFonts w:ascii="Arial Narrow" w:eastAsia="Arial Narrow" w:hAnsi="Arial Narrow" w:cs="Arial Narrow"/>
          <w:bCs/>
          <w:sz w:val="22"/>
          <w:szCs w:val="22"/>
        </w:rPr>
        <w:t xml:space="preserve">Bogotá, D.C. </w:t>
      </w:r>
      <w:r w:rsidR="00C4675D">
        <w:rPr>
          <w:rFonts w:ascii="Arial Narrow" w:eastAsia="Arial Narrow" w:hAnsi="Arial Narrow" w:cs="Arial Narrow"/>
          <w:bCs/>
          <w:sz w:val="22"/>
          <w:szCs w:val="22"/>
        </w:rPr>
        <w:t xml:space="preserve">XX </w:t>
      </w:r>
      <w:r w:rsidRPr="00E17721">
        <w:rPr>
          <w:rFonts w:ascii="Arial Narrow" w:eastAsia="Arial Narrow" w:hAnsi="Arial Narrow" w:cs="Arial Narrow"/>
          <w:bCs/>
          <w:sz w:val="22"/>
          <w:szCs w:val="22"/>
        </w:rPr>
        <w:t xml:space="preserve">de </w:t>
      </w:r>
      <w:r w:rsidR="00C4675D">
        <w:rPr>
          <w:rFonts w:ascii="Arial Narrow" w:eastAsia="Arial Narrow" w:hAnsi="Arial Narrow" w:cs="Arial Narrow"/>
          <w:bCs/>
          <w:sz w:val="22"/>
          <w:szCs w:val="22"/>
        </w:rPr>
        <w:t>XXXXX</w:t>
      </w:r>
      <w:r w:rsidRPr="00E17721">
        <w:rPr>
          <w:rFonts w:ascii="Arial Narrow" w:eastAsia="Arial Narrow" w:hAnsi="Arial Narrow" w:cs="Arial Narrow"/>
          <w:bCs/>
          <w:sz w:val="22"/>
          <w:szCs w:val="22"/>
        </w:rPr>
        <w:t xml:space="preserve"> de 2023</w:t>
      </w:r>
    </w:p>
    <w:p w14:paraId="00000010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1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2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00000013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00000014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00000015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00000016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7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>Carta de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aval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la propuesta</w:t>
      </w:r>
    </w:p>
    <w:p w14:paraId="0000001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0000001B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7896110" w14:textId="3BD4DBC3" w:rsidR="0082019E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medio de la presente,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ENTIDAD</w:t>
      </w:r>
      <w:r>
        <w:rPr>
          <w:rFonts w:ascii="Arial Narrow" w:eastAsia="Arial Narrow" w:hAnsi="Arial Narrow" w:cs="Arial Narrow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, con domicilio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(Domicilio de la </w:t>
      </w:r>
      <w:r w:rsidR="008F6B6B">
        <w:rPr>
          <w:rFonts w:ascii="Arial Narrow" w:eastAsia="Arial Narrow" w:hAnsi="Arial Narrow" w:cs="Arial Narrow"/>
          <w:color w:val="00CC00"/>
          <w:sz w:val="22"/>
          <w:szCs w:val="22"/>
        </w:rPr>
        <w:t>entidad)</w:t>
      </w:r>
      <w:r w:rsidR="008F6B6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F6B6B">
        <w:rPr>
          <w:rFonts w:ascii="Arial Narrow" w:eastAsia="Arial Narrow" w:hAnsi="Arial Narrow" w:cs="Arial Narrow"/>
          <w:color w:val="000000"/>
          <w:sz w:val="22"/>
          <w:szCs w:val="22"/>
        </w:rPr>
        <w:t>avalo</w:t>
      </w:r>
      <w:r w:rsidR="0082019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 </w:t>
      </w:r>
      <w:r w:rsidR="00AF607F" w:rsidRPr="00AF607F">
        <w:rPr>
          <w:rFonts w:ascii="Arial Narrow" w:eastAsia="Arial Narrow" w:hAnsi="Arial Narrow" w:cs="Arial Narrow"/>
          <w:color w:val="00CC00"/>
          <w:sz w:val="22"/>
          <w:szCs w:val="22"/>
        </w:rPr>
        <w:t>NOMBRE DEL (O LOS) JOVEN (ES) INVESTIGADOR (ES) E INNOVADOR (</w:t>
      </w:r>
      <w:r w:rsidR="008F6B6B" w:rsidRPr="00AF607F">
        <w:rPr>
          <w:rFonts w:ascii="Arial Narrow" w:eastAsia="Arial Narrow" w:hAnsi="Arial Narrow" w:cs="Arial Narrow"/>
          <w:color w:val="00CC00"/>
          <w:sz w:val="22"/>
          <w:szCs w:val="22"/>
        </w:rPr>
        <w:t>ES)</w:t>
      </w:r>
      <w:r w:rsidR="008F6B6B" w:rsidRPr="00AF607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8F6B6B">
        <w:rPr>
          <w:rFonts w:ascii="Arial Narrow" w:eastAsia="Arial Narrow" w:hAnsi="Arial Narrow" w:cs="Arial Narrow"/>
          <w:sz w:val="22"/>
          <w:szCs w:val="22"/>
          <w:highlight w:val="white"/>
        </w:rPr>
        <w:t>identificado</w:t>
      </w:r>
      <w:r w:rsidR="00AF607F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(s)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</w:t>
      </w:r>
      <w:r>
        <w:rPr>
          <w:rFonts w:ascii="Arial Narrow" w:eastAsia="Arial Narrow" w:hAnsi="Arial Narrow" w:cs="Arial Narrow"/>
          <w:sz w:val="22"/>
          <w:szCs w:val="22"/>
        </w:rPr>
        <w:t>, para 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propuesta </w:t>
      </w:r>
      <w:r>
        <w:rPr>
          <w:rFonts w:ascii="Arial Narrow" w:eastAsia="Arial Narrow" w:hAnsi="Arial Narrow" w:cs="Arial Narrow"/>
          <w:sz w:val="22"/>
          <w:szCs w:val="22"/>
        </w:rPr>
        <w:t xml:space="preserve">titulada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propuesta…)</w:t>
      </w:r>
      <w:r>
        <w:rPr>
          <w:rFonts w:ascii="Arial Narrow" w:eastAsia="Arial Narrow" w:hAnsi="Arial Narrow" w:cs="Arial Narrow"/>
          <w:sz w:val="22"/>
          <w:szCs w:val="22"/>
        </w:rPr>
        <w:t xml:space="preserve">, la cual cumple con criterios de calidad científico-técnica. </w:t>
      </w:r>
    </w:p>
    <w:p w14:paraId="74C9BAC8" w14:textId="77777777" w:rsidR="0082019E" w:rsidRDefault="0082019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B07943F" w14:textId="4A3DBD95" w:rsidR="00DC7B9F" w:rsidRDefault="00B06600" w:rsidP="00DC7B9F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Por otra parte, de acuerdo con lo establecido en las condiciones de la invitación en el marco de la “</w:t>
      </w:r>
      <w:r w:rsidR="00F8651F" w:rsidRPr="00F8651F">
        <w:rPr>
          <w:rFonts w:ascii="Arial Narrow" w:eastAsia="Arial Narrow" w:hAnsi="Arial Narrow" w:cs="Arial Narrow"/>
          <w:sz w:val="22"/>
          <w:szCs w:val="22"/>
        </w:rPr>
        <w:t>INVITACIÓN A PRESENTAR PROPUESTAS ORIENTADAS A FORTALECER EL CATASTRO MULTIPROPÓSITO A TRAVES DE LA VINCULACIÓN DE JÓVENES INVESTIGADORES E INNOVADORES</w:t>
      </w:r>
      <w:r w:rsidR="00A65365">
        <w:rPr>
          <w:rFonts w:ascii="Arial Narrow" w:eastAsia="Arial Narrow" w:hAnsi="Arial Narrow" w:cs="Arial Narrow"/>
          <w:sz w:val="22"/>
          <w:szCs w:val="22"/>
        </w:rPr>
        <w:t>”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, sección 5 declaro que: </w:t>
      </w:r>
    </w:p>
    <w:p w14:paraId="2B98EC2E" w14:textId="12F21A5E" w:rsidR="00DC7B9F" w:rsidRPr="00DC7B9F" w:rsidRDefault="00DC7B9F" w:rsidP="00DC7B9F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F" w14:textId="0F211150" w:rsidR="007E1E62" w:rsidRDefault="008747A1" w:rsidP="008747A1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2et92p0" w:colFirst="0" w:colLast="0"/>
      <w:bookmarkEnd w:id="2"/>
      <w:r>
        <w:rPr>
          <w:rFonts w:ascii="Arial Narrow" w:eastAsia="Arial Narrow" w:hAnsi="Arial Narrow" w:cs="Arial Narrow"/>
          <w:sz w:val="22"/>
          <w:szCs w:val="22"/>
          <w:highlight w:val="white"/>
        </w:rPr>
        <w:t>1. El</w:t>
      </w:r>
      <w:r>
        <w:rPr>
          <w:rFonts w:ascii="Arial Narrow" w:eastAsia="Arial Narrow" w:hAnsi="Arial Narrow" w:cs="Arial Narrow"/>
          <w:sz w:val="22"/>
          <w:szCs w:val="22"/>
        </w:rPr>
        <w:t xml:space="preserve"> joven investigador e innovador de pregrado o profesional recién graduado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desarrollará la pasantía, </w:t>
      </w:r>
      <w:r w:rsidR="008F6B6B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no tiene </w:t>
      </w:r>
      <w:r w:rsidR="00056752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ningún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vínculo contractual con la entidad a la fecha de apertura de la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 w:rsidR="00DC4DF5" w:rsidRPr="00DC4DF5">
        <w:rPr>
          <w:rFonts w:ascii="Arial Narrow" w:eastAsia="Arial Narrow" w:hAnsi="Arial Narrow" w:cs="Arial Narrow"/>
          <w:sz w:val="22"/>
          <w:szCs w:val="22"/>
        </w:rPr>
        <w:t>INVITACIÓN A PRESENTAR PROPUESTAS ORIENTADAS A FORTALECER EL CATASTRO MULTIPROPÓSITO A TRAVES DE LA VINCULACIÓN DE JÓVENES INVESTIGADORES E INNOVADORES</w:t>
      </w:r>
      <w:r>
        <w:rPr>
          <w:rFonts w:ascii="Arial Narrow" w:eastAsia="Arial Narrow" w:hAnsi="Arial Narrow" w:cs="Arial Narrow"/>
          <w:sz w:val="22"/>
          <w:szCs w:val="22"/>
        </w:rPr>
        <w:t>”.</w:t>
      </w:r>
    </w:p>
    <w:p w14:paraId="0493C3F5" w14:textId="77777777" w:rsidR="008747A1" w:rsidRDefault="008747A1" w:rsidP="008747A1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0" w14:textId="2E00E5B8" w:rsidR="007E1E62" w:rsidRDefault="008747A1" w:rsidP="008747A1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</w:t>
      </w:r>
      <w:r w:rsidR="00BE7EB1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 entidad no se encuentra incursa en alguna de las causales de incompatibilidad establecidas en la ley y no encontrarse apto para contratar de acuerdo con lo establecido en la Constitución, ley o reglamentos.</w:t>
      </w:r>
    </w:p>
    <w:p w14:paraId="00000021" w14:textId="77777777" w:rsidR="007E1E62" w:rsidRDefault="007E1E62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1CB8335C" w14:textId="75076858" w:rsidR="006157E1" w:rsidRDefault="001F78DA" w:rsidP="006157E1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Que</w:t>
      </w:r>
      <w:r w:rsidR="006A1863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para 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>NOMBRE DEL</w:t>
      </w:r>
      <w:r w:rsidR="00137C5F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(O LOS) 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>JOVEN</w:t>
      </w:r>
      <w:r w:rsidR="00137C5F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(ES)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INVESTIGADOR</w:t>
      </w:r>
      <w:r w:rsidR="00137C5F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(ES)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 INNOVADOR </w:t>
      </w:r>
      <w:r w:rsidR="00137C5F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(ES) 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>DE PREGRADO O PROFESIONAL RECIÉN GRADUADO, identificado (a)</w:t>
      </w:r>
      <w:r w:rsidR="000B6B1C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="00B06600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con cédula de ciudadanía No. 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 w:rsidR="00B06600"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 w:rsidR="00B06600">
        <w:rPr>
          <w:rFonts w:ascii="Arial Narrow" w:eastAsia="Arial Narrow" w:hAnsi="Arial Narrow" w:cs="Arial Narrow"/>
          <w:sz w:val="22"/>
          <w:szCs w:val="22"/>
        </w:rPr>
        <w:t xml:space="preserve"> en 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>XXXXXXXXXXXXXXXXX,</w:t>
      </w:r>
      <w:sdt>
        <w:sdtPr>
          <w:tag w:val="goog_rdk_3"/>
          <w:id w:val="-1663539308"/>
        </w:sdtPr>
        <w:sdtContent/>
      </w:sdt>
      <w:r w:rsidR="00B06600">
        <w:rPr>
          <w:rFonts w:ascii="Arial Narrow" w:eastAsia="Arial Narrow" w:hAnsi="Arial Narrow" w:cs="Arial Narrow"/>
          <w:sz w:val="22"/>
          <w:szCs w:val="22"/>
        </w:rPr>
        <w:t xml:space="preserve"> presenta</w:t>
      </w:r>
      <w:r w:rsidR="006A1863">
        <w:rPr>
          <w:rFonts w:ascii="Arial Narrow" w:eastAsia="Arial Narrow" w:hAnsi="Arial Narrow" w:cs="Arial Narrow"/>
          <w:sz w:val="22"/>
          <w:szCs w:val="22"/>
        </w:rPr>
        <w:t xml:space="preserve">dos </w:t>
      </w:r>
      <w:r w:rsidR="000E2FCE">
        <w:rPr>
          <w:rFonts w:ascii="Arial Narrow" w:eastAsia="Arial Narrow" w:hAnsi="Arial Narrow" w:cs="Arial Narrow"/>
          <w:sz w:val="22"/>
          <w:szCs w:val="22"/>
        </w:rPr>
        <w:t>en la</w:t>
      </w:r>
      <w:r w:rsidR="00B0660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06600">
        <w:rPr>
          <w:rFonts w:ascii="Arial Narrow" w:eastAsia="Arial Narrow" w:hAnsi="Arial Narrow" w:cs="Arial Narrow"/>
          <w:color w:val="000000"/>
          <w:sz w:val="22"/>
          <w:szCs w:val="22"/>
        </w:rPr>
        <w:t>propuesta</w:t>
      </w:r>
      <w:r w:rsidR="00B06600">
        <w:rPr>
          <w:rFonts w:ascii="Arial Narrow" w:eastAsia="Arial Narrow" w:hAnsi="Arial Narrow" w:cs="Arial Narrow"/>
          <w:sz w:val="22"/>
          <w:szCs w:val="22"/>
        </w:rPr>
        <w:t xml:space="preserve"> titulada </w:t>
      </w:r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propuesta…)</w:t>
      </w:r>
      <w:r w:rsidR="00B06600">
        <w:rPr>
          <w:rFonts w:ascii="Arial Narrow" w:eastAsia="Arial Narrow" w:hAnsi="Arial Narrow" w:cs="Arial Narrow"/>
          <w:sz w:val="22"/>
          <w:szCs w:val="22"/>
        </w:rPr>
        <w:t>, de acuerdo con lo establecido en las condiciones en el marco de la “</w:t>
      </w:r>
      <w:r w:rsidR="00CB39A5" w:rsidRPr="00CB39A5">
        <w:rPr>
          <w:rFonts w:ascii="Arial Narrow" w:eastAsia="Arial Narrow" w:hAnsi="Arial Narrow" w:cs="Arial Narrow"/>
          <w:sz w:val="22"/>
          <w:szCs w:val="22"/>
        </w:rPr>
        <w:t xml:space="preserve">INVITACIÓN A PRESENTAR PROPUESTAS ORIENTADAS A </w:t>
      </w:r>
      <w:r w:rsidR="00CB39A5" w:rsidRPr="00CB39A5">
        <w:rPr>
          <w:rFonts w:ascii="Arial Narrow" w:eastAsia="Arial Narrow" w:hAnsi="Arial Narrow" w:cs="Arial Narrow"/>
          <w:sz w:val="22"/>
          <w:szCs w:val="22"/>
        </w:rPr>
        <w:lastRenderedPageBreak/>
        <w:t>FORTALECER EL CATASTRO MULTIPROPÓSITO A TRAVES DE LA VINCULACIÓN DE JÓVENES INVESTIGADORES E INNOVADORES</w:t>
      </w:r>
      <w:r w:rsidR="00056BB3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="006A1863">
        <w:rPr>
          <w:rFonts w:ascii="Arial Narrow" w:eastAsia="Arial Narrow" w:hAnsi="Arial Narrow" w:cs="Arial Narrow"/>
          <w:sz w:val="22"/>
          <w:szCs w:val="22"/>
        </w:rPr>
        <w:t>se declara lo siguiente:</w:t>
      </w:r>
      <w:r w:rsidR="00056BB3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196FF53" w14:textId="77777777" w:rsidR="006157E1" w:rsidRPr="006157E1" w:rsidRDefault="006157E1" w:rsidP="006157E1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4" w14:textId="2C508670" w:rsidR="007E1E62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sdt>
        <w:sdtPr>
          <w:tag w:val="goog_rdk_4"/>
          <w:id w:val="1906415341"/>
          <w:showingPlcHdr/>
        </w:sdtPr>
        <w:sdtContent>
          <w:r w:rsidR="0078686E">
            <w:t xml:space="preserve">     </w:t>
          </w:r>
        </w:sdtContent>
      </w:sdt>
      <w:r w:rsidR="00B06600">
        <w:rPr>
          <w:rFonts w:ascii="Arial Narrow" w:eastAsia="Arial Narrow" w:hAnsi="Arial Narrow" w:cs="Arial Narrow"/>
          <w:sz w:val="22"/>
          <w:szCs w:val="22"/>
        </w:rPr>
        <w:t xml:space="preserve">Según </w:t>
      </w:r>
      <w:sdt>
        <w:sdtPr>
          <w:tag w:val="goog_rdk_5"/>
          <w:id w:val="1804038688"/>
        </w:sdtPr>
        <w:sdtContent/>
      </w:sdt>
      <w:r w:rsidR="00B06600">
        <w:rPr>
          <w:rFonts w:ascii="Arial Narrow" w:eastAsia="Arial Narrow" w:hAnsi="Arial Narrow" w:cs="Arial Narrow"/>
          <w:sz w:val="22"/>
          <w:szCs w:val="22"/>
        </w:rPr>
        <w:t>aplique</w:t>
      </w:r>
      <w:r w:rsidR="00056752"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25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6" w14:textId="32EA5480" w:rsidR="007E1E62" w:rsidRPr="008A00EC" w:rsidRDefault="00B06600" w:rsidP="006A1863">
      <w:pPr>
        <w:pStyle w:val="Prrafodelista"/>
        <w:numPr>
          <w:ilvl w:val="0"/>
          <w:numId w:val="5"/>
        </w:numPr>
        <w:spacing w:after="120"/>
        <w:ind w:leftChars="0" w:left="714" w:firstLineChars="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A00EC">
        <w:rPr>
          <w:rFonts w:ascii="Arial Narrow" w:eastAsia="Arial Narrow" w:hAnsi="Arial Narrow" w:cs="Arial Narrow"/>
          <w:sz w:val="22"/>
          <w:szCs w:val="22"/>
        </w:rPr>
        <w:t xml:space="preserve">Actualmente </w:t>
      </w:r>
      <w:r w:rsidR="00511241" w:rsidRPr="008A00EC">
        <w:rPr>
          <w:rFonts w:ascii="Arial Narrow" w:eastAsia="Arial Narrow" w:hAnsi="Arial Narrow" w:cs="Arial Narrow"/>
          <w:sz w:val="22"/>
          <w:szCs w:val="22"/>
        </w:rPr>
        <w:t xml:space="preserve">es un </w:t>
      </w:r>
      <w:r w:rsidRPr="008A00EC">
        <w:rPr>
          <w:rFonts w:ascii="Arial Narrow" w:eastAsia="Arial Narrow" w:hAnsi="Arial Narrow" w:cs="Arial Narrow"/>
          <w:sz w:val="22"/>
          <w:szCs w:val="22"/>
        </w:rPr>
        <w:t xml:space="preserve">joven investigador e innovador de pregrado en calidad de estudiante y llevo cursado mínimo el 70% de los créditos académicos. Escolaridad 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>expedida por la institución de formación a la que pertene</w:t>
      </w:r>
      <w:r w:rsidR="005A1218">
        <w:rPr>
          <w:rFonts w:ascii="Arial Narrow" w:eastAsia="Arial Narrow" w:hAnsi="Arial Narrow" w:cs="Arial Narrow"/>
          <w:color w:val="000000"/>
          <w:sz w:val="22"/>
          <w:szCs w:val="22"/>
        </w:rPr>
        <w:t>ce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8A00EC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XXXXXXXXXXXXXXXXXXXX 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el día </w:t>
      </w:r>
      <w:r w:rsidRPr="008A00EC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XX 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>de</w:t>
      </w:r>
      <w:r w:rsidRPr="008A00EC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 XX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año </w:t>
      </w:r>
      <w:r w:rsidRPr="008A00EC">
        <w:rPr>
          <w:rFonts w:ascii="Arial Narrow" w:eastAsia="Arial Narrow" w:hAnsi="Arial Narrow" w:cs="Arial Narrow"/>
          <w:color w:val="00F400"/>
          <w:sz w:val="22"/>
          <w:szCs w:val="22"/>
        </w:rPr>
        <w:t>XXXX.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0000028" w14:textId="3DA46F16" w:rsidR="007E1E62" w:rsidRPr="008A00EC" w:rsidRDefault="00B06600" w:rsidP="006A186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14" w:firstLineChars="0" w:hanging="357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Actualmente </w:t>
      </w:r>
      <w:r w:rsidR="00511241" w:rsidRPr="008A00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 </w:t>
      </w:r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>un joven investigador e innovador con título profesional del pregrado o que estoy pendiente del diploma o el acta de grado o máximo 3 años previos a la apertura de la convocatoria. Escolaridad que se debe acreditar adjuntando uno de los siguientes documentos: (i) copia del diploma o acta de grado, (</w:t>
      </w:r>
      <w:proofErr w:type="spellStart"/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>ii</w:t>
      </w:r>
      <w:proofErr w:type="spellEnd"/>
      <w:r w:rsidRPr="008A00EC">
        <w:rPr>
          <w:rFonts w:ascii="Arial Narrow" w:eastAsia="Arial Narrow" w:hAnsi="Arial Narrow" w:cs="Arial Narrow"/>
          <w:color w:val="000000"/>
          <w:sz w:val="22"/>
          <w:szCs w:val="22"/>
        </w:rPr>
        <w:t>) certificado o documento equivalente de la Institución de formación, donde se indique que ha culminado sus estudios y que solo se encuentra pendiente de obtener el título profesional.</w:t>
      </w:r>
    </w:p>
    <w:p w14:paraId="0000002A" w14:textId="2D60530C" w:rsidR="007E1E62" w:rsidRPr="008A00EC" w:rsidRDefault="00B06600" w:rsidP="008A00E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8A00EC">
        <w:rPr>
          <w:rFonts w:ascii="Arial Narrow" w:eastAsia="Arial Narrow" w:hAnsi="Arial Narrow" w:cs="Arial Narrow"/>
          <w:sz w:val="22"/>
          <w:szCs w:val="22"/>
        </w:rPr>
        <w:t>No t</w:t>
      </w:r>
      <w:r w:rsidR="008343C7" w:rsidRPr="008A00EC">
        <w:rPr>
          <w:rFonts w:ascii="Arial Narrow" w:eastAsia="Arial Narrow" w:hAnsi="Arial Narrow" w:cs="Arial Narrow"/>
          <w:sz w:val="22"/>
          <w:szCs w:val="22"/>
        </w:rPr>
        <w:t>iene</w:t>
      </w:r>
      <w:r w:rsidRPr="008A00EC">
        <w:rPr>
          <w:rFonts w:ascii="Arial Narrow" w:eastAsia="Arial Narrow" w:hAnsi="Arial Narrow" w:cs="Arial Narrow"/>
          <w:sz w:val="22"/>
          <w:szCs w:val="22"/>
        </w:rPr>
        <w:t xml:space="preserve"> vínculo contractual con la </w:t>
      </w:r>
      <w:r w:rsidR="0078686E" w:rsidRPr="008A00EC">
        <w:rPr>
          <w:rFonts w:ascii="Arial Narrow" w:eastAsia="Arial Narrow" w:hAnsi="Arial Narrow" w:cs="Arial Narrow"/>
          <w:sz w:val="22"/>
          <w:szCs w:val="22"/>
        </w:rPr>
        <w:t xml:space="preserve">Entidad Ejecutora </w:t>
      </w:r>
      <w:r w:rsidRPr="008A00EC">
        <w:rPr>
          <w:rFonts w:ascii="Arial Narrow" w:eastAsia="Arial Narrow" w:hAnsi="Arial Narrow" w:cs="Arial Narrow"/>
          <w:sz w:val="22"/>
          <w:szCs w:val="22"/>
        </w:rPr>
        <w:t>a la fecha de apertura de la invitación.</w:t>
      </w:r>
    </w:p>
    <w:p w14:paraId="0000002B" w14:textId="6A04992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C" w14:textId="0DFED82C" w:rsidR="007E1E62" w:rsidRPr="008A00EC" w:rsidRDefault="00B06600" w:rsidP="008A00E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8A00EC">
        <w:rPr>
          <w:rFonts w:ascii="Arial Narrow" w:eastAsia="Arial Narrow" w:hAnsi="Arial Narrow" w:cs="Arial Narrow"/>
          <w:sz w:val="22"/>
          <w:szCs w:val="22"/>
        </w:rPr>
        <w:t xml:space="preserve">No </w:t>
      </w:r>
      <w:r w:rsidR="008343C7" w:rsidRPr="008A00EC">
        <w:rPr>
          <w:rFonts w:ascii="Arial Narrow" w:eastAsia="Arial Narrow" w:hAnsi="Arial Narrow" w:cs="Arial Narrow"/>
          <w:sz w:val="22"/>
          <w:szCs w:val="22"/>
        </w:rPr>
        <w:t>se encuentra</w:t>
      </w:r>
      <w:r w:rsidRPr="008A00EC">
        <w:rPr>
          <w:rFonts w:ascii="Arial Narrow" w:eastAsia="Arial Narrow" w:hAnsi="Arial Narrow" w:cs="Arial Narrow"/>
          <w:sz w:val="22"/>
          <w:szCs w:val="22"/>
        </w:rPr>
        <w:t xml:space="preserve"> incurso en alguna incompatibilidad establecidas en la ley y </w:t>
      </w:r>
      <w:r w:rsidR="008343C7" w:rsidRPr="008A00EC">
        <w:rPr>
          <w:rFonts w:ascii="Arial Narrow" w:eastAsia="Arial Narrow" w:hAnsi="Arial Narrow" w:cs="Arial Narrow"/>
          <w:sz w:val="22"/>
          <w:szCs w:val="22"/>
        </w:rPr>
        <w:t>es apto</w:t>
      </w:r>
      <w:r w:rsidRPr="008A00EC">
        <w:rPr>
          <w:rFonts w:ascii="Arial Narrow" w:eastAsia="Arial Narrow" w:hAnsi="Arial Narrow" w:cs="Arial Narrow"/>
          <w:sz w:val="22"/>
          <w:szCs w:val="22"/>
        </w:rPr>
        <w:t xml:space="preserve"> para contratar de acuerdo con lo establecido en la Constitución, ley o reglamentos.</w:t>
      </w:r>
    </w:p>
    <w:p w14:paraId="0000002D" w14:textId="77777777" w:rsidR="007E1E62" w:rsidRDefault="007E1E62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E" w14:textId="298EF310" w:rsidR="007E1E62" w:rsidRDefault="00B066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3" w:name="_heading=h.tyjcwt" w:colFirst="0" w:colLast="0"/>
      <w:bookmarkEnd w:id="3"/>
      <w:r>
        <w:rPr>
          <w:rFonts w:ascii="Arial Narrow" w:eastAsia="Arial Narrow" w:hAnsi="Arial Narrow" w:cs="Arial Narrow"/>
          <w:sz w:val="22"/>
          <w:szCs w:val="22"/>
        </w:rPr>
        <w:t>Para el desarroll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de la propuesta se denominará </w:t>
      </w:r>
      <w:r>
        <w:rPr>
          <w:rFonts w:ascii="Arial Narrow" w:eastAsia="Arial Narrow" w:hAnsi="Arial Narrow" w:cs="Arial Narrow"/>
          <w:sz w:val="22"/>
          <w:szCs w:val="22"/>
        </w:rPr>
        <w:t>como</w:t>
      </w:r>
      <w:r w:rsidR="0078686E">
        <w:rPr>
          <w:rFonts w:ascii="Arial Narrow" w:eastAsia="Arial Narrow" w:hAnsi="Arial Narrow" w:cs="Arial Narrow"/>
          <w:sz w:val="22"/>
          <w:szCs w:val="22"/>
        </w:rPr>
        <w:t xml:space="preserve"> Entidad Ejecutora</w:t>
      </w:r>
      <w:r>
        <w:rPr>
          <w:rFonts w:ascii="Arial Narrow" w:eastAsia="Arial Narrow" w:hAnsi="Arial Narrow" w:cs="Arial Narrow"/>
          <w:sz w:val="22"/>
          <w:szCs w:val="22"/>
        </w:rPr>
        <w:t xml:space="preserve">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</w:t>
      </w:r>
      <w:r w:rsidR="008A18B6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35140">
        <w:rPr>
          <w:rFonts w:ascii="Arial Narrow" w:eastAsia="Arial Narrow" w:hAnsi="Arial Narrow" w:cs="Arial Narrow"/>
          <w:sz w:val="22"/>
          <w:szCs w:val="22"/>
        </w:rPr>
        <w:t xml:space="preserve">será el encargado de </w:t>
      </w:r>
      <w:r>
        <w:rPr>
          <w:rFonts w:ascii="Arial Narrow" w:eastAsia="Arial Narrow" w:hAnsi="Arial Narrow" w:cs="Arial Narrow"/>
          <w:sz w:val="22"/>
          <w:szCs w:val="22"/>
        </w:rPr>
        <w:t>firmar el contrato en caso de resultar seleccionados como financiable durante el proceso de la</w:t>
      </w:r>
      <w:r w:rsidR="00C35140">
        <w:rPr>
          <w:rFonts w:ascii="Arial Narrow" w:eastAsia="Arial Narrow" w:hAnsi="Arial Narrow" w:cs="Arial Narrow"/>
          <w:sz w:val="22"/>
          <w:szCs w:val="22"/>
        </w:rPr>
        <w:t xml:space="preserve"> invitación.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2F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0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nos permitimos establecer los compromisos que enunciamos a continuación:</w:t>
      </w:r>
    </w:p>
    <w:p w14:paraId="00000031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2" w14:textId="77777777" w:rsidR="007E1E62" w:rsidRDefault="00B066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00000033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4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Esta interlocución puede ser de carácter administrativo o técnico científico, por cuanto se sugiere relacionar a la persona encargada de administrar los recursos y al joven, respectivamente.</w:t>
      </w:r>
    </w:p>
    <w:p w14:paraId="00000036" w14:textId="0FC57BAD" w:rsidR="007E1E62" w:rsidRDefault="00B06600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Informamos al MINISTERIO que </w:t>
      </w:r>
      <w:r w:rsidR="004E7EF8">
        <w:rPr>
          <w:rFonts w:ascii="Arial Narrow" w:eastAsia="Arial Narrow" w:hAnsi="Arial Narrow" w:cs="Arial Narrow"/>
          <w:sz w:val="22"/>
          <w:szCs w:val="22"/>
        </w:rPr>
        <w:t>la persona encargada de ejercer la función de interlocutor válid</w:t>
      </w:r>
      <w:r w:rsidR="004E7EF8">
        <w:rPr>
          <w:rFonts w:ascii="Arial Narrow" w:eastAsia="Arial Narrow" w:hAnsi="Arial Narrow" w:cs="Arial Narrow"/>
          <w:color w:val="000000"/>
          <w:sz w:val="22"/>
          <w:szCs w:val="22"/>
        </w:rPr>
        <w:t>o de la propuesta es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</w:p>
    <w:p w14:paraId="00000037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8" w14:textId="24F4738B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interlocutor</w:t>
      </w:r>
      <w:r w:rsidR="002824C8">
        <w:rPr>
          <w:rFonts w:ascii="Arial Narrow" w:eastAsia="Arial Narrow" w:hAnsi="Arial Narrow" w:cs="Arial Narrow"/>
          <w:sz w:val="22"/>
          <w:szCs w:val="22"/>
        </w:rPr>
        <w:t xml:space="preserve"> de la Entidad ejecutora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(Nombre</w:t>
      </w:r>
      <w:r w:rsidR="00853034">
        <w:rPr>
          <w:rFonts w:ascii="Arial Narrow" w:eastAsia="Arial Narrow" w:hAnsi="Arial Narrow" w:cs="Arial Narrow"/>
          <w:color w:val="00E900"/>
          <w:sz w:val="22"/>
          <w:szCs w:val="22"/>
        </w:rPr>
        <w:t xml:space="preserve"> Tutor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). </w:t>
      </w:r>
    </w:p>
    <w:p w14:paraId="00000039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0000003A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0000003B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0000003C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0000003D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Ext.: </w:t>
      </w:r>
    </w:p>
    <w:p w14:paraId="0000003E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Ciudad: </w:t>
      </w:r>
    </w:p>
    <w:p w14:paraId="00000040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1" w14:textId="34A14D1B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Nombre del interlocutor: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(Nombre Representante legal – de la entidad </w:t>
      </w:r>
      <w:r w:rsidR="008343C7">
        <w:rPr>
          <w:rFonts w:ascii="Arial Narrow" w:eastAsia="Arial Narrow" w:hAnsi="Arial Narrow" w:cs="Arial Narrow"/>
          <w:color w:val="00E900"/>
          <w:sz w:val="22"/>
          <w:szCs w:val="22"/>
        </w:rPr>
        <w:t>ejecutora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 o quien el representante legal determine en la presente carta; aclarando que toda comunicación oficial de la entidad </w:t>
      </w:r>
      <w:r w:rsidR="0089059C">
        <w:rPr>
          <w:rFonts w:ascii="Arial Narrow" w:eastAsia="Arial Narrow" w:hAnsi="Arial Narrow" w:cs="Arial Narrow"/>
          <w:color w:val="00E900"/>
          <w:sz w:val="22"/>
          <w:szCs w:val="22"/>
        </w:rPr>
        <w:t>ejecutora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 debe estar firmada por el representante legal)</w:t>
      </w:r>
    </w:p>
    <w:p w14:paraId="00000042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00000043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00000044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00000045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00000046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Ext.:</w:t>
      </w:r>
    </w:p>
    <w:p w14:paraId="00000047" w14:textId="0B221B6E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Ciudad:</w:t>
      </w:r>
    </w:p>
    <w:p w14:paraId="3683125E" w14:textId="2394E8F4" w:rsidR="006A1863" w:rsidRDefault="006A1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172F415" w14:textId="77777777" w:rsidR="00A65365" w:rsidRDefault="000B6B1C" w:rsidP="00A653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</w:p>
    <w:p w14:paraId="50CB6194" w14:textId="7EAC5E18" w:rsidR="000B6B1C" w:rsidRPr="00A65365" w:rsidRDefault="000B6B1C" w:rsidP="00E1772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A65365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Las propuestas que se presenten, deben anexar el aval expedido por un Comité de Ética o de Bioética –debidamente constituido-</w:t>
      </w:r>
    </w:p>
    <w:p w14:paraId="256B5BE9" w14:textId="77777777" w:rsidR="000B6B1C" w:rsidRDefault="000B6B1C" w:rsidP="000B6B1C">
      <w:pPr>
        <w:tabs>
          <w:tab w:val="left" w:pos="567"/>
        </w:tabs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2B1B7C3" w14:textId="13641745" w:rsidR="000B6B1C" w:rsidRDefault="000B6B1C" w:rsidP="000B6B1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proponente considere que la propuesta de </w:t>
      </w:r>
      <w:r w:rsidRPr="000B6B1C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investigación, desarrollo tecnológico o innovación (I+D+i)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16E37D92" w14:textId="77777777" w:rsidR="000B6B1C" w:rsidRDefault="000B6B1C" w:rsidP="000B6B1C">
      <w:pPr>
        <w:tabs>
          <w:tab w:val="left" w:pos="567"/>
        </w:tabs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05519B0" w14:textId="1983F376" w:rsidR="000B6B1C" w:rsidRDefault="000B6B1C" w:rsidP="000B6B1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Informo al M</w:t>
      </w:r>
      <w:r w:rsidR="00A65365">
        <w:rPr>
          <w:rFonts w:ascii="Arial Narrow" w:eastAsia="Arial Narrow" w:hAnsi="Arial Narrow" w:cs="Arial Narrow"/>
          <w:sz w:val="22"/>
          <w:szCs w:val="22"/>
        </w:rPr>
        <w:t>INISTERIO</w:t>
      </w:r>
      <w:r>
        <w:rPr>
          <w:rFonts w:ascii="Arial Narrow" w:eastAsia="Arial Narrow" w:hAnsi="Arial Narrow" w:cs="Arial Narrow"/>
          <w:sz w:val="22"/>
          <w:szCs w:val="22"/>
        </w:rPr>
        <w:t xml:space="preserve"> que la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(propuesta registrada en el aplicativo SIGP bajo el código</w:t>
      </w:r>
      <w:r w:rsidR="00A65365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presentad</w:t>
      </w:r>
      <w:r w:rsidR="00A65365"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 a la “</w:t>
      </w:r>
      <w:r w:rsidR="00CB39A5" w:rsidRPr="00CB39A5">
        <w:rPr>
          <w:rFonts w:ascii="Arial Narrow" w:eastAsia="Arial Narrow" w:hAnsi="Arial Narrow" w:cs="Arial Narrow"/>
          <w:sz w:val="22"/>
          <w:szCs w:val="22"/>
        </w:rPr>
        <w:t>INVITACIÓN A PRESENTAR PROPUESTAS ORIENTADAS A FORTALECER EL CATASTRO MULTIPROPÓSITO A TRAVES DE LA VINCULACIÓN DE JÓVENES INVESTIGADORES E INNOVADORES</w:t>
      </w:r>
      <w:r w:rsidR="00A65365" w:rsidRPr="00A65365"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 xml:space="preserve">, no requiere del aval de un Comité de Ética o Bioética dado que: i) No se utilizará ningún recurso vivo, agentes o muestras biológicas,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 No representa ningún riesgo sobre la vida, el ambiente o los derechos humanos.</w:t>
      </w:r>
    </w:p>
    <w:p w14:paraId="4BC751FF" w14:textId="77777777" w:rsidR="000B6B1C" w:rsidRDefault="000B6B1C" w:rsidP="000B6B1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8A19468" w14:textId="2DEE6324" w:rsidR="000B6B1C" w:rsidRDefault="000B6B1C" w:rsidP="000B6B1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</w:t>
      </w:r>
      <w:r w:rsidR="00F164F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tutor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considere que </w:t>
      </w:r>
      <w:r w:rsidR="00F164F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la propuesta de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  <w:r w:rsidR="00F164F6" w:rsidRPr="00F164F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investigación, desarrollo tecnológico o innovación (I+D+i</w:t>
      </w:r>
      <w:r w:rsidR="000F647B" w:rsidRPr="00F164F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) </w:t>
      </w:r>
      <w:r w:rsidR="000F647B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constituido-, se sugiere declarar lo siguiente:</w:t>
      </w:r>
    </w:p>
    <w:p w14:paraId="29C71B6C" w14:textId="77777777" w:rsidR="000B6B1C" w:rsidRDefault="000B6B1C" w:rsidP="000B6B1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68DA17B" w14:textId="10F524FC" w:rsidR="00C23AC8" w:rsidRDefault="000B6B1C" w:rsidP="000B6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sz w:val="22"/>
          <w:szCs w:val="22"/>
        </w:rPr>
        <w:t>Informo a</w:t>
      </w:r>
      <w:r w:rsidR="00A65365">
        <w:rPr>
          <w:rFonts w:ascii="Arial Narrow" w:eastAsia="Arial Narrow" w:hAnsi="Arial Narrow" w:cs="Arial Narrow"/>
          <w:sz w:val="22"/>
          <w:szCs w:val="22"/>
        </w:rPr>
        <w:t>l MINISTERIO q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 w:rsidR="00A65365">
        <w:rPr>
          <w:rFonts w:ascii="Arial Narrow" w:eastAsia="Arial Narrow" w:hAnsi="Arial Narrow" w:cs="Arial Narrow"/>
          <w:sz w:val="22"/>
          <w:szCs w:val="22"/>
        </w:rPr>
        <w:t xml:space="preserve"> la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</w:t>
      </w:r>
      <w:r w:rsidR="00A65365">
        <w:rPr>
          <w:rFonts w:ascii="Arial Narrow" w:eastAsia="Arial Narrow" w:hAnsi="Arial Narrow" w:cs="Arial Narrow"/>
          <w:color w:val="00CC00"/>
          <w:sz w:val="22"/>
          <w:szCs w:val="22"/>
        </w:rPr>
        <w:t>propuesta registrada en el aplicativo SIGP bajo el código: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presentado a la “</w:t>
      </w:r>
      <w:r w:rsidR="00CB39A5" w:rsidRPr="00CB39A5">
        <w:rPr>
          <w:rFonts w:ascii="Arial Narrow" w:eastAsia="Arial Narrow" w:hAnsi="Arial Narrow" w:cs="Arial Narrow"/>
          <w:sz w:val="22"/>
          <w:szCs w:val="22"/>
        </w:rPr>
        <w:t>INVITACIÓN A PRESENTAR PROPUESTAS ORIENTADAS A FORTALECER EL CATASTRO MULTIPROPÓSITO A TRAVES DE LA VINCULACIÓN DE JÓVENES INVESTIGADORES E INNOVADORES</w:t>
      </w:r>
      <w:r w:rsidR="00A65365">
        <w:rPr>
          <w:rFonts w:ascii="Arial Narrow" w:eastAsia="Arial Narrow" w:hAnsi="Arial Narrow" w:cs="Arial Narrow"/>
          <w:b/>
        </w:rPr>
        <w:t>”.</w:t>
      </w:r>
    </w:p>
    <w:p w14:paraId="329C3C29" w14:textId="77777777" w:rsidR="00A65365" w:rsidRDefault="00A65365" w:rsidP="000B6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D" w14:textId="58359BB2" w:rsidR="007E1E62" w:rsidRPr="000B3B1A" w:rsidRDefault="00B06600" w:rsidP="00FA63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6A7EC1"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0000004E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F" w14:textId="7F81F82D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Declar</w:t>
      </w:r>
      <w:r w:rsidR="00793F0E"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ante el MINISTERIO que conocemos y comprendemos la normativa ambiental vigente referente a licencias ambientales, consulta previa y contrato de acceso a recursos genéticos y/o productos derivados. En el evento que la propuesta llegue a ser elegible, nos comprometemos a cumplir con la normativa vigente y a mantener los documentos que así lo demuestren en caso de que los entes de control los lleguen a requerir. De esta manera nos comprometemos a responder ante el MINISTERIO, por cualquier demanda, litigio presente o eventual, reclamación judicial o extrajudicial, formulada por el incumplimiento de la norma al inicio y ejecución de la propuesta.</w:t>
      </w:r>
    </w:p>
    <w:p w14:paraId="17539EF2" w14:textId="545259EE" w:rsidR="006A1863" w:rsidRDefault="006A1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3" w14:textId="60138152" w:rsidR="007E1E62" w:rsidRPr="00893D10" w:rsidRDefault="00B06600" w:rsidP="00893D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6A7EC1"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 aceptación de las condiciones y términos de referencia que establece el MINISTERIO</w:t>
      </w:r>
    </w:p>
    <w:p w14:paraId="00000054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5" w14:textId="145F6FE7" w:rsidR="007E1E62" w:rsidRDefault="00E4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parte abajo firmante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B0660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declara 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acepta que</w:t>
      </w:r>
      <w:r w:rsidR="00B06600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00000056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7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Tienen poder y/o representación legal para firmar y presentar la propuesta</w:t>
      </w:r>
      <w:r w:rsidRPr="00BB33C6"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00000058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Esta propuesta y el contrato que llegue a celebrarse en caso de financiación, compromete totalmente a la(s) persona(s) jurídica(s) que legalmente se representan. </w:t>
      </w:r>
    </w:p>
    <w:p w14:paraId="00000059" w14:textId="36C9F27C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entidad </w:t>
      </w:r>
      <w:r w:rsidR="00C60F25" w:rsidRPr="00BB33C6">
        <w:rPr>
          <w:rFonts w:ascii="Arial Narrow" w:eastAsia="Arial Narrow" w:hAnsi="Arial Narrow" w:cs="Arial Narrow"/>
          <w:color w:val="000000"/>
          <w:sz w:val="22"/>
          <w:szCs w:val="22"/>
        </w:rPr>
        <w:t>ejecutora</w:t>
      </w: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y el joven investigador e innovador son corresponsables en el cumplimiento de la pasantía y de la propuesta.</w:t>
      </w:r>
    </w:p>
    <w:p w14:paraId="0000005A" w14:textId="77983BC5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2D27B9" w:rsidRPr="00BB33C6">
        <w:rPr>
          <w:rFonts w:ascii="Arial Narrow" w:eastAsia="Arial Narrow" w:hAnsi="Arial Narrow" w:cs="Arial Narrow"/>
          <w:color w:val="000000"/>
          <w:sz w:val="22"/>
          <w:szCs w:val="22"/>
        </w:rPr>
        <w:t>Entidad Ejecutora y</w:t>
      </w: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joven investigador e innovador deberán presentar informes mensuales. </w:t>
      </w:r>
    </w:p>
    <w:p w14:paraId="0000005B" w14:textId="6C0F852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La entidad garantizará los medios necesarios para que</w:t>
      </w:r>
      <w:r w:rsidR="006F69AC"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joven investigador e innovador</w:t>
      </w: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desarrolle la propuesta en el marco de la </w:t>
      </w:r>
      <w:r w:rsidRPr="00BB33C6">
        <w:rPr>
          <w:rFonts w:ascii="Arial Narrow" w:eastAsia="Arial Narrow" w:hAnsi="Arial Narrow" w:cs="Arial Narrow"/>
          <w:sz w:val="22"/>
          <w:szCs w:val="22"/>
        </w:rPr>
        <w:t>propuesta</w:t>
      </w: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000005C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0000005D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Aceptan y reconocen que cualquier omisión o inconsistencia en la que hayan podido incurrir y que pueda influir en la propuesta,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0000005E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No se encuentran incursos en ninguna de las causales incompatibilidad establecidas en el Estatuto General de Contratación y demás normas legales pertinentes.</w:t>
      </w:r>
    </w:p>
    <w:p w14:paraId="0000005F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</w:t>
      </w:r>
      <w:r w:rsidRPr="00BB33C6">
        <w:rPr>
          <w:rFonts w:ascii="Arial Narrow" w:eastAsia="Arial Narrow" w:hAnsi="Arial Narrow" w:cs="Arial Narrow"/>
          <w:sz w:val="22"/>
          <w:szCs w:val="22"/>
        </w:rPr>
        <w:t xml:space="preserve">Ministerio </w:t>
      </w: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para que verifique la información aportada en la propuesta</w:t>
      </w:r>
      <w:r w:rsidRPr="00BB33C6"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00000060" w14:textId="77777777" w:rsidR="007E1E62" w:rsidRPr="00BB33C6" w:rsidRDefault="00B06600" w:rsidP="00BB33C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el </w:t>
      </w:r>
      <w:r w:rsidRPr="00BB33C6">
        <w:rPr>
          <w:rFonts w:ascii="Arial Narrow" w:eastAsia="Arial Narrow" w:hAnsi="Arial Narrow" w:cs="Arial Narrow"/>
          <w:sz w:val="22"/>
          <w:szCs w:val="22"/>
        </w:rPr>
        <w:t>Ministerio</w:t>
      </w:r>
      <w:r w:rsidRPr="00BB33C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0000061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63" w14:textId="41A0B871" w:rsidR="007E1E62" w:rsidRDefault="00B06600" w:rsidP="006A7EC1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</w:t>
      </w:r>
      <w:r w:rsidR="00793F0E">
        <w:rPr>
          <w:rFonts w:ascii="Arial Narrow" w:eastAsia="Arial Narrow" w:hAnsi="Arial Narrow" w:cs="Arial Narrow"/>
          <w:b/>
          <w:sz w:val="22"/>
          <w:szCs w:val="22"/>
          <w:u w:val="single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</w:t>
      </w:r>
      <w:r w:rsidR="00793F0E">
        <w:rPr>
          <w:rFonts w:ascii="Arial Narrow" w:eastAsia="Arial Narrow" w:hAnsi="Arial Narrow" w:cs="Arial Narrow"/>
          <w:sz w:val="22"/>
          <w:szCs w:val="22"/>
        </w:rPr>
        <w:t>conozco</w:t>
      </w:r>
      <w:r>
        <w:rPr>
          <w:rFonts w:ascii="Arial Narrow" w:eastAsia="Arial Narrow" w:hAnsi="Arial Narrow" w:cs="Arial Narrow"/>
          <w:sz w:val="22"/>
          <w:szCs w:val="22"/>
        </w:rPr>
        <w:t xml:space="preserve"> detalladamente las características, requisitos y condiciones de la </w:t>
      </w:r>
      <w:r w:rsidR="006A7EC1">
        <w:rPr>
          <w:rFonts w:ascii="Arial Narrow" w:eastAsia="Arial Narrow" w:hAnsi="Arial Narrow" w:cs="Arial Narrow"/>
          <w:sz w:val="22"/>
          <w:szCs w:val="22"/>
        </w:rPr>
        <w:t>“</w:t>
      </w:r>
      <w:r w:rsidR="00CB39A5" w:rsidRPr="00CB39A5">
        <w:rPr>
          <w:rFonts w:ascii="Arial Narrow" w:eastAsia="Arial Narrow" w:hAnsi="Arial Narrow" w:cs="Arial Narrow"/>
          <w:sz w:val="22"/>
          <w:szCs w:val="22"/>
        </w:rPr>
        <w:t>INVITACIÓN A PRESENTAR PROPUESTAS ORIENTADAS A FORTALECER EL CATASTRO MULTIPROPÓSITO A TRAVES DE LA VINCULACIÓN DE JÓVENES INVESTIGADORES E INNOVADORES</w:t>
      </w:r>
      <w:r w:rsidR="006A7EC1">
        <w:rPr>
          <w:rFonts w:ascii="Arial Narrow" w:eastAsia="Arial Narrow" w:hAnsi="Arial Narrow" w:cs="Arial Narrow"/>
          <w:sz w:val="22"/>
          <w:szCs w:val="22"/>
        </w:rPr>
        <w:t>”</w:t>
      </w:r>
      <w:r w:rsidR="006A7EC1" w:rsidRPr="006A7EC1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manera que nos sometemos a lo establecido en las condicion</w:t>
      </w:r>
      <w:r w:rsidR="00616904">
        <w:rPr>
          <w:rFonts w:ascii="Arial Narrow" w:eastAsia="Arial Narrow" w:hAnsi="Arial Narrow" w:cs="Arial Narrow"/>
          <w:sz w:val="22"/>
          <w:szCs w:val="22"/>
        </w:rPr>
        <w:t xml:space="preserve">es </w:t>
      </w:r>
      <w:r w:rsidR="00214D51">
        <w:rPr>
          <w:rFonts w:ascii="Arial Narrow" w:eastAsia="Arial Narrow" w:hAnsi="Arial Narrow" w:cs="Arial Narrow"/>
          <w:sz w:val="22"/>
          <w:szCs w:val="22"/>
        </w:rPr>
        <w:t>y</w:t>
      </w:r>
      <w:r w:rsidR="00616904">
        <w:rPr>
          <w:rFonts w:ascii="Arial Narrow" w:eastAsia="Arial Narrow" w:hAnsi="Arial Narrow" w:cs="Arial Narrow"/>
          <w:sz w:val="22"/>
          <w:szCs w:val="22"/>
        </w:rPr>
        <w:t xml:space="preserve"> el </w:t>
      </w:r>
      <w:r>
        <w:rPr>
          <w:rFonts w:ascii="Arial Narrow" w:eastAsia="Arial Narrow" w:hAnsi="Arial Narrow" w:cs="Arial Narrow"/>
          <w:sz w:val="22"/>
          <w:szCs w:val="22"/>
        </w:rPr>
        <w:t>anexo determinado por el MINISTERIO para el desarrollo de la misma y para la entrega del recurso en caso de que la propuesta resulte financiable. </w:t>
      </w:r>
    </w:p>
    <w:p w14:paraId="00000064" w14:textId="6AF6B972" w:rsidR="007E1E62" w:rsidRDefault="00B06600" w:rsidP="00307AA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>Con la presente manifestación inequívoca de voluntad, declar</w:t>
      </w:r>
      <w:r w:rsidR="00793F0E"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que, en caso de ser beneficiados en la</w:t>
      </w:r>
      <w:r w:rsidR="0058695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E17721">
        <w:rPr>
          <w:rFonts w:ascii="Arial Narrow" w:eastAsia="Arial Narrow" w:hAnsi="Arial Narrow" w:cs="Arial Narrow"/>
          <w:sz w:val="22"/>
          <w:szCs w:val="22"/>
        </w:rPr>
        <w:t>“</w:t>
      </w:r>
      <w:r w:rsidR="00CB39A5" w:rsidRPr="00CB39A5">
        <w:rPr>
          <w:rFonts w:ascii="Arial Narrow" w:eastAsia="Arial Narrow" w:hAnsi="Arial Narrow" w:cs="Arial Narrow"/>
          <w:sz w:val="22"/>
          <w:szCs w:val="22"/>
        </w:rPr>
        <w:t>INVITACIÓN A PRESENTAR PROPUESTAS ORIENTADAS A FORTALECER EL CATASTRO MULTIPROPÓSITO A TRAVES DE LA VINCULACIÓN DE JÓVENES INVESTIGADORES E INNOVADORES</w:t>
      </w:r>
      <w:r w:rsidR="0058695F"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>, el recurso de financiación será recibido en los términos que el MINISTERIO establezca; comprend</w:t>
      </w:r>
      <w:r w:rsidR="00140473"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y acept</w:t>
      </w:r>
      <w:r w:rsidR="00140473"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que la no aceptación o el incumplimiento de alguna de las condiciones establecidas, dará lugar a la pérdida definitiva del recurso. </w:t>
      </w:r>
    </w:p>
    <w:p w14:paraId="00000065" w14:textId="613096E7" w:rsidR="007E1E62" w:rsidRDefault="00B066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</w:r>
      <w:r w:rsidR="00793F0E">
        <w:rPr>
          <w:rFonts w:ascii="Arial Narrow" w:eastAsia="Arial Narrow" w:hAnsi="Arial Narrow" w:cs="Arial Narrow"/>
          <w:sz w:val="22"/>
          <w:szCs w:val="22"/>
        </w:rPr>
        <w:t>Declaro que</w:t>
      </w:r>
      <w:r>
        <w:rPr>
          <w:rFonts w:ascii="Arial Narrow" w:eastAsia="Arial Narrow" w:hAnsi="Arial Narrow" w:cs="Arial Narrow"/>
          <w:sz w:val="22"/>
          <w:szCs w:val="22"/>
        </w:rPr>
        <w:t xml:space="preserve"> la información suministrada es veraz, corresponde a la realidad y es coherente con lo consignado en el Sistema Integral de Gestión de Proyectos - SIGP. En caso de encontrarse alguna incoherencia o inconsistencia en la información o documentación suministrada, el MINISTERIO podrá en cualquier momento, rechazar esta propuesta o finiquitar el beneficio, sin perjuicio de las acciones legales correspondientes”.</w:t>
      </w:r>
    </w:p>
    <w:p w14:paraId="00000066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7" w14:textId="77777777" w:rsidR="007E1E62" w:rsidRPr="00893D10" w:rsidRDefault="00B06600" w:rsidP="00893D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893D10">
        <w:rPr>
          <w:rFonts w:ascii="Arial Narrow" w:eastAsia="Arial Narrow" w:hAnsi="Arial Narrow" w:cs="Arial Narrow"/>
          <w:b/>
          <w:color w:val="000000"/>
          <w:sz w:val="22"/>
          <w:szCs w:val="22"/>
        </w:rPr>
        <w:t>Intención de acuerdo de propiedad intelectual</w:t>
      </w:r>
    </w:p>
    <w:p w14:paraId="0000006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9" w14:textId="409416DB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parte abajo firmante, declara y acepta que todo tema relacionado con la propiedad intelectual se regirá bajos las siguientes cláusulas: </w:t>
      </w:r>
    </w:p>
    <w:p w14:paraId="0000006A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B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i) La titularidad de la propiedad intelectual sobre los resultados que se obtengan o se pudieran obtener en el desarrollo de la propuesta de la convocatoria y los derechos que puedan generarse de estos se regirá según lo establecido por el numeral 11 de los términos de referencia de la Invitación denominado “Propiedad intelectual”. </w:t>
      </w:r>
    </w:p>
    <w:p w14:paraId="0000006C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D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 Los derechos morales de autor que le correspondan a estudiantes, profesores o investigadores de las partes, que por sus aportes significativos en una determinada obra le corresponden como autor(es) o coautor(es), serán a estos siempre reconocidos.</w:t>
      </w:r>
    </w:p>
    <w:p w14:paraId="0000006E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F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) Ninguna de las partes podrá publicar, comunicar, divulgar, revelar ni permitir que los investigadores y personal vinculado al contrato publiquen, comuniquen, revelen o utilicen la información resultado del mismo, sin previo aviso y aprobación por escrito de todas las partes. </w:t>
      </w:r>
    </w:p>
    <w:p w14:paraId="00000070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72" w14:textId="77777777" w:rsidR="007E1E62" w:rsidRPr="00515973" w:rsidRDefault="00B06600" w:rsidP="005159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4" w:name="_heading=h.30j0zll" w:colFirst="0" w:colLast="0"/>
      <w:bookmarkEnd w:id="4"/>
      <w:r w:rsidRPr="0051597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Corresponsabilidad Jurídica frente a los documentos presentados </w:t>
      </w:r>
    </w:p>
    <w:p w14:paraId="00000073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74" w14:textId="7CC8CE78" w:rsidR="007E1E62" w:rsidRDefault="004C3BF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parte abajo firmante</w:t>
      </w:r>
      <w:r w:rsidR="00B06600">
        <w:rPr>
          <w:rFonts w:ascii="Arial Narrow" w:eastAsia="Arial Narrow" w:hAnsi="Arial Narrow" w:cs="Arial Narrow"/>
          <w:sz w:val="22"/>
          <w:szCs w:val="22"/>
        </w:rPr>
        <w:t xml:space="preserve"> se responsabiliza frente a la validez y confiabilidad de los documentos y soportes presentados. </w:t>
      </w:r>
    </w:p>
    <w:p w14:paraId="00000075" w14:textId="6E1CC641" w:rsidR="007E1E62" w:rsidRDefault="004C3BF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Declara que</w:t>
      </w:r>
      <w:r w:rsidR="00B0660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toda la información y soportes proporcionados, son válidos, confiables y </w:t>
      </w:r>
      <w:r w:rsidR="00B06600">
        <w:rPr>
          <w:rFonts w:ascii="Arial Narrow" w:eastAsia="Arial Narrow" w:hAnsi="Arial Narrow" w:cs="Arial Narrow"/>
          <w:sz w:val="22"/>
          <w:szCs w:val="22"/>
        </w:rPr>
        <w:t>pueden</w:t>
      </w:r>
      <w:r w:rsidR="00B0660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ser verificados, en cualquier momento.  </w:t>
      </w:r>
    </w:p>
    <w:p w14:paraId="00000076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caso de encontrar inconsistencias entre la información proporcionada por el/los solicitantes/s. El MINISTERIO, adelantará las acciones reglamentarias y legales pertinentes en contra de los/el solicitante/s.</w:t>
      </w:r>
    </w:p>
    <w:p w14:paraId="00000077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0000007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00000079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A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B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C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</w:t>
      </w:r>
    </w:p>
    <w:p w14:paraId="0000007D" w14:textId="50C9D982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0000007E" w14:textId="16C38064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</w:t>
      </w:r>
      <w:r w:rsidR="00D51117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</w:p>
    <w:p w14:paraId="0000007F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00000080" w14:textId="494BA73D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</w:t>
      </w:r>
      <w:r w:rsidR="00D51117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</w:p>
    <w:p w14:paraId="00000081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00000084" w14:textId="6FFAF983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00000085" w14:textId="77777777" w:rsidR="007E1E62" w:rsidRDefault="00B06600">
      <w:pPr>
        <w:tabs>
          <w:tab w:val="left" w:pos="748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7E1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2F1" w14:textId="77777777" w:rsidR="0032565F" w:rsidRDefault="0032565F">
      <w:pPr>
        <w:spacing w:line="240" w:lineRule="auto"/>
        <w:ind w:left="0" w:hanging="2"/>
      </w:pPr>
      <w:r>
        <w:separator/>
      </w:r>
    </w:p>
  </w:endnote>
  <w:endnote w:type="continuationSeparator" w:id="0">
    <w:p w14:paraId="52223E57" w14:textId="77777777" w:rsidR="0032565F" w:rsidRDefault="003256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27F6" w14:textId="77777777" w:rsidR="00137C5F" w:rsidRDefault="00137C5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E1E62" w:rsidRDefault="00B066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6CDF3855" wp14:editId="4A80F756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26455" cy="229235"/>
              <wp:effectExtent l="0" t="0" r="0" b="0"/>
              <wp:wrapSquare wrapText="bothSides" distT="45720" distB="45720" distL="114300" distR="114300"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50FDE" w14:textId="77777777" w:rsidR="007E1E62" w:rsidRDefault="00B066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08FE7073" w14:textId="77777777" w:rsidR="007E1E62" w:rsidRDefault="007E1E6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42C931E" w14:textId="77777777" w:rsidR="007E1E62" w:rsidRDefault="007E1E6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DF3855" id="Rectángulo 1028" o:spid="_x0000_s1026" style="position:absolute;left:0;text-align:left;margin-left:0;margin-top:3.6pt;width:466.65pt;height:18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EXK65/ZAAAABQEAAA8AAABkcnMvZG93&#10;bnJldi54bWxMj8FOwzAQRO9I/IO1SNyo06YUGrKpEIIDR1IOHN14m0TY6yh22vTvWU5wWo1mNPO2&#10;3M3eqRONsQ+MsFxkoIibYHtuET73b3ePoGIybI0LTAgXirCrrq9KU9hw5g861alVUsKxMAhdSkOh&#10;dWw68iYuwkAs3jGM3iSRY6vtaM5S7p1eZdlGe9OzLHRmoJeOmu968ggDOTu5dZ19Nfp15OXmfa8v&#10;94i3N/PzE6hEc/oLwy++oEMlTIcwsY3KIcgjCeFhBUrMbZ7noA4Ia7m6KvV/+uoH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Rcrrn9kAAAAFAQAADwAAAAAAAAAAAAAAAAAWBAAAZHJz&#10;L2Rvd25yZXYueG1sUEsFBgAAAAAEAAQA8wAAABwFAAAAAA==&#10;" filled="f" stroked="f">
              <v:textbox inset="2.53958mm,1.2694mm,2.53958mm,1.2694mm">
                <w:txbxContent>
                  <w:p w14:paraId="1EC50FDE" w14:textId="77777777" w:rsidR="007E1E62" w:rsidRDefault="00B066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08FE7073" w14:textId="77777777" w:rsidR="007E1E62" w:rsidRDefault="007E1E62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242C931E" w14:textId="77777777" w:rsidR="007E1E62" w:rsidRDefault="007E1E6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00008A" w14:textId="77777777" w:rsidR="007E1E62" w:rsidRDefault="007E1E6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8B" w14:textId="77777777" w:rsidR="007E1E62" w:rsidRDefault="007E1E6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  <w:bookmarkStart w:id="7" w:name="_Hlk137228940"/>
  </w:p>
  <w:p w14:paraId="0000008C" w14:textId="77777777" w:rsidR="007E1E62" w:rsidRDefault="00B066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0000008D" w14:textId="77777777" w:rsidR="007E1E62" w:rsidRDefault="00B066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0000008E" w14:textId="7A89C19B" w:rsidR="007E1E62" w:rsidRDefault="00B06600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bookmarkEnd w:id="7"/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A1863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A1863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F64" w14:textId="77777777" w:rsidR="00137C5F" w:rsidRDefault="00137C5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8E40" w14:textId="77777777" w:rsidR="0032565F" w:rsidRDefault="0032565F">
      <w:pPr>
        <w:spacing w:line="240" w:lineRule="auto"/>
        <w:ind w:left="0" w:hanging="2"/>
      </w:pPr>
      <w:r>
        <w:separator/>
      </w:r>
    </w:p>
  </w:footnote>
  <w:footnote w:type="continuationSeparator" w:id="0">
    <w:p w14:paraId="4C2C1043" w14:textId="77777777" w:rsidR="0032565F" w:rsidRDefault="003256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A6F" w14:textId="77777777" w:rsidR="00137C5F" w:rsidRDefault="00137C5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6883B799" w:rsidR="007E1E62" w:rsidRDefault="00B51F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5" w:name="_Hlk137228895"/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E1C41B1" wp14:editId="68770CB1">
          <wp:simplePos x="0" y="0"/>
          <wp:positionH relativeFrom="margin">
            <wp:posOffset>4593590</wp:posOffset>
          </wp:positionH>
          <wp:positionV relativeFrom="paragraph">
            <wp:posOffset>8255</wp:posOffset>
          </wp:positionV>
          <wp:extent cx="1457325" cy="554355"/>
          <wp:effectExtent l="0" t="0" r="0" b="0"/>
          <wp:wrapSquare wrapText="bothSides"/>
          <wp:docPr id="163079974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799741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eastAsia="en-US"/>
      </w:rPr>
      <w:drawing>
        <wp:inline distT="0" distB="0" distL="0" distR="0" wp14:anchorId="79ED9614" wp14:editId="2AA36EC9">
          <wp:extent cx="1311910" cy="501015"/>
          <wp:effectExtent l="0" t="0" r="0" b="0"/>
          <wp:docPr id="1714277274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277274" name="Imagen 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87" w14:textId="6C284B05" w:rsidR="007E1E62" w:rsidRDefault="007E1E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0000088" w14:textId="77777777" w:rsidR="007E1E62" w:rsidRDefault="007E1E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6" w:name="_heading=h.1fob9te" w:colFirst="0" w:colLast="0"/>
    <w:bookmarkEnd w:id="5"/>
    <w:bookmarkEnd w:id="6"/>
  </w:p>
  <w:p w14:paraId="55621941" w14:textId="77777777" w:rsidR="008F5A8C" w:rsidRDefault="008F5A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1B10" w14:textId="77777777" w:rsidR="00137C5F" w:rsidRDefault="00137C5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E88"/>
    <w:multiLevelType w:val="multilevel"/>
    <w:tmpl w:val="38384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A340BB"/>
    <w:multiLevelType w:val="multilevel"/>
    <w:tmpl w:val="EDC65F04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3D05EA"/>
    <w:multiLevelType w:val="multilevel"/>
    <w:tmpl w:val="1B34DEE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522A08"/>
    <w:multiLevelType w:val="multilevel"/>
    <w:tmpl w:val="3EA258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AD43C5"/>
    <w:multiLevelType w:val="hybridMultilevel"/>
    <w:tmpl w:val="DAD4776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B494E7F"/>
    <w:multiLevelType w:val="hybridMultilevel"/>
    <w:tmpl w:val="678E106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4606278"/>
    <w:multiLevelType w:val="multilevel"/>
    <w:tmpl w:val="BEEE34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479614312">
    <w:abstractNumId w:val="3"/>
  </w:num>
  <w:num w:numId="2" w16cid:durableId="998582715">
    <w:abstractNumId w:val="6"/>
  </w:num>
  <w:num w:numId="3" w16cid:durableId="1782992534">
    <w:abstractNumId w:val="0"/>
  </w:num>
  <w:num w:numId="4" w16cid:durableId="1658455736">
    <w:abstractNumId w:val="1"/>
  </w:num>
  <w:num w:numId="5" w16cid:durableId="1063332067">
    <w:abstractNumId w:val="4"/>
  </w:num>
  <w:num w:numId="6" w16cid:durableId="81999293">
    <w:abstractNumId w:val="2"/>
  </w:num>
  <w:num w:numId="7" w16cid:durableId="816848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62"/>
    <w:rsid w:val="00056752"/>
    <w:rsid w:val="00056BB3"/>
    <w:rsid w:val="000943DA"/>
    <w:rsid w:val="000B3B1A"/>
    <w:rsid w:val="000B6B1C"/>
    <w:rsid w:val="000E2FCE"/>
    <w:rsid w:val="000F647B"/>
    <w:rsid w:val="00137C5F"/>
    <w:rsid w:val="00140473"/>
    <w:rsid w:val="00154701"/>
    <w:rsid w:val="0017114A"/>
    <w:rsid w:val="001B254F"/>
    <w:rsid w:val="001E57DA"/>
    <w:rsid w:val="001F5BF5"/>
    <w:rsid w:val="001F78DA"/>
    <w:rsid w:val="00214D51"/>
    <w:rsid w:val="002824C8"/>
    <w:rsid w:val="002B2834"/>
    <w:rsid w:val="002C3A69"/>
    <w:rsid w:val="002D1FF6"/>
    <w:rsid w:val="002D27B9"/>
    <w:rsid w:val="00307AA2"/>
    <w:rsid w:val="0032565F"/>
    <w:rsid w:val="0040662B"/>
    <w:rsid w:val="004C3BF2"/>
    <w:rsid w:val="004E340F"/>
    <w:rsid w:val="004E7EF8"/>
    <w:rsid w:val="00511241"/>
    <w:rsid w:val="00515973"/>
    <w:rsid w:val="00583A48"/>
    <w:rsid w:val="0058695F"/>
    <w:rsid w:val="005A1218"/>
    <w:rsid w:val="005D6409"/>
    <w:rsid w:val="006157E1"/>
    <w:rsid w:val="00616904"/>
    <w:rsid w:val="006258B8"/>
    <w:rsid w:val="006A1863"/>
    <w:rsid w:val="006A7EC1"/>
    <w:rsid w:val="006F69AC"/>
    <w:rsid w:val="0071202F"/>
    <w:rsid w:val="00734086"/>
    <w:rsid w:val="00782D7B"/>
    <w:rsid w:val="0078686E"/>
    <w:rsid w:val="00793F0E"/>
    <w:rsid w:val="007E1E62"/>
    <w:rsid w:val="0082019E"/>
    <w:rsid w:val="008343C7"/>
    <w:rsid w:val="00835F09"/>
    <w:rsid w:val="00853034"/>
    <w:rsid w:val="008624DD"/>
    <w:rsid w:val="00865266"/>
    <w:rsid w:val="008747A1"/>
    <w:rsid w:val="008839D2"/>
    <w:rsid w:val="0089059C"/>
    <w:rsid w:val="00893D10"/>
    <w:rsid w:val="008A00EC"/>
    <w:rsid w:val="008A18B6"/>
    <w:rsid w:val="008D1F06"/>
    <w:rsid w:val="008F5A8C"/>
    <w:rsid w:val="008F6B6B"/>
    <w:rsid w:val="009166EB"/>
    <w:rsid w:val="00922499"/>
    <w:rsid w:val="00941074"/>
    <w:rsid w:val="00A204DF"/>
    <w:rsid w:val="00A33F19"/>
    <w:rsid w:val="00A65365"/>
    <w:rsid w:val="00AC3CD3"/>
    <w:rsid w:val="00AD6932"/>
    <w:rsid w:val="00AF607F"/>
    <w:rsid w:val="00B06600"/>
    <w:rsid w:val="00B51F79"/>
    <w:rsid w:val="00BB33C6"/>
    <w:rsid w:val="00BD463A"/>
    <w:rsid w:val="00BE7EB1"/>
    <w:rsid w:val="00BF60A6"/>
    <w:rsid w:val="00C23AC8"/>
    <w:rsid w:val="00C23B4A"/>
    <w:rsid w:val="00C3115E"/>
    <w:rsid w:val="00C35140"/>
    <w:rsid w:val="00C4675D"/>
    <w:rsid w:val="00C51AEB"/>
    <w:rsid w:val="00C526E7"/>
    <w:rsid w:val="00C60F25"/>
    <w:rsid w:val="00C62ADD"/>
    <w:rsid w:val="00CB39A5"/>
    <w:rsid w:val="00D352B0"/>
    <w:rsid w:val="00D51117"/>
    <w:rsid w:val="00DC0521"/>
    <w:rsid w:val="00DC4DF5"/>
    <w:rsid w:val="00DC7B9F"/>
    <w:rsid w:val="00E17721"/>
    <w:rsid w:val="00E2189E"/>
    <w:rsid w:val="00E467EA"/>
    <w:rsid w:val="00E85ED2"/>
    <w:rsid w:val="00EA1CE2"/>
    <w:rsid w:val="00EC4254"/>
    <w:rsid w:val="00ED7249"/>
    <w:rsid w:val="00F164F6"/>
    <w:rsid w:val="00F4404B"/>
    <w:rsid w:val="00F56730"/>
    <w:rsid w:val="00F8651F"/>
    <w:rsid w:val="00FA630C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AA95A"/>
  <w15:docId w15:val="{5E0ADA63-CC7A-4EE5-A276-5FB1C9E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HaBulletListFooterTextnumberedListParagraph1Paragraphedeliste1lp1BulletrListParagraphFoot1ListParagraph2ListParagraph21PargrafodaLista11Listeafsnit1HOJABolitaPrrafodelista4LisScitumnormal">
    <w:name w:val="Párrafo de lista;Ha;Bullet List;FooterText;numbered;List Paragraph1;Paragraphe de liste1;lp1;Bulletr List Paragraph;Foot;列出段落;列出段落1;List Paragraph2;List Paragraph21;Parágrafo da Lista1;リスト段落1;Listeafsnit1;HOJA;Bolita;Párrafo de lista4;Lis;Scitum normal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HaCarBulletListCarFooterTextCarnumberedCarListParagraph1CarParagraphedeliste1Carlp1CarBulletrListParagraphCarFootCarCar1CarListParagraph2CarListParagraph21CarPargrafodaLista1CarHOJACar">
    <w:name w:val="Párrafo de lista Car;Ha Car;Bullet List Car;FooterText Car;numbered Car;List Paragraph1 Car;Paragraphe de liste1 Car;lp1 Car;Bulletr List Paragraph Car;Foot Car;列出段落 Car;列出段落1 Car;List Paragraph2 Car;List Paragraph21 Car;Parágrafo da Lista1 Car;HOJ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4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styleId="Revisin">
    <w:name w:val="Revision"/>
    <w:hidden/>
    <w:uiPriority w:val="99"/>
    <w:semiHidden/>
    <w:rsid w:val="00616904"/>
    <w:pPr>
      <w:ind w:firstLine="0"/>
    </w:pPr>
    <w:rPr>
      <w:position w:val="-1"/>
      <w:lang w:eastAsia="ar-SA"/>
    </w:rPr>
  </w:style>
  <w:style w:type="paragraph" w:styleId="Prrafodelista">
    <w:name w:val="List Paragraph"/>
    <w:basedOn w:val="Normal"/>
    <w:uiPriority w:val="34"/>
    <w:qFormat/>
    <w:rsid w:val="008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lC93czZ8K+3LYglP6/TGBfC6+A==">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1786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Johanna Esmeralda Rodríguez Mendez</cp:lastModifiedBy>
  <cp:revision>2</cp:revision>
  <cp:lastPrinted>2023-06-16T01:18:00Z</cp:lastPrinted>
  <dcterms:created xsi:type="dcterms:W3CDTF">2023-06-16T01:18:00Z</dcterms:created>
  <dcterms:modified xsi:type="dcterms:W3CDTF">2023-06-16T01:18:00Z</dcterms:modified>
</cp:coreProperties>
</file>