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D75D" w14:textId="77777777" w:rsidR="00230A13" w:rsidRDefault="002D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A0FD59" wp14:editId="712408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1607656861" name="Rectangle 1607656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AD8B0" w14:textId="77777777" w:rsidR="00230A13" w:rsidRDefault="00230A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0FD59" id="Rectangle 1607656861" o:spid="_x0000_s1026" style="position:absolute;margin-left:0;margin-top:0;width:50.7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0rgEAAFs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" filled="f" stroked="f">
                <v:textbox inset="2.53958mm,2.53958mm,2.53958mm,2.53958mm">
                  <w:txbxContent>
                    <w:p w14:paraId="314AD8B0" w14:textId="77777777" w:rsidR="00230A13" w:rsidRDefault="00230A1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3BEEAEB" w14:textId="77777777" w:rsidR="00230A13" w:rsidRDefault="00230A13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E4714F0" w14:textId="77777777" w:rsidR="00230A13" w:rsidRDefault="002D1C5D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</w:p>
    <w:p w14:paraId="57FAED50" w14:textId="77777777" w:rsidR="00230A13" w:rsidRDefault="00230A13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506F03C2" w14:textId="77777777" w:rsidR="00230A13" w:rsidRDefault="00230A1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bookmarkStart w:id="0" w:name="_heading=h.gjdgxs" w:colFirst="0" w:colLast="0"/>
      <w:bookmarkEnd w:id="0"/>
    </w:p>
    <w:p w14:paraId="4DF00051" w14:textId="42F60378" w:rsidR="00230A13" w:rsidRDefault="00377A1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CONVOCATORIA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 </w:t>
      </w:r>
      <w:r w:rsidR="002D1C5D">
        <w:rPr>
          <w:rFonts w:ascii="Arial Narrow" w:eastAsia="Arial Narrow" w:hAnsi="Arial Narrow" w:cs="Arial Narrow"/>
          <w:b/>
          <w:color w:val="FFFFFF"/>
          <w:sz w:val="22"/>
          <w:szCs w:val="22"/>
        </w:rPr>
        <w:t>COLOMBIA INTELIGENTE: DESARROLLO E IMPLEMENTACIÓN DE SOLUCIONES MEDIANTE INTELIGENCIA ARTIFICIAL Y CIENCIAS DEL ESPACIO PARA LOS TERRITORIOS</w:t>
      </w:r>
    </w:p>
    <w:p w14:paraId="0B491146" w14:textId="77777777" w:rsidR="00230A13" w:rsidRDefault="00230A1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0D2868D9" w14:textId="77777777" w:rsidR="00230A13" w:rsidRDefault="002D1C5D">
      <w:pPr>
        <w:ind w:left="0" w:hanging="2"/>
        <w:jc w:val="center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 </w:t>
      </w:r>
    </w:p>
    <w:p w14:paraId="624B0C12" w14:textId="77777777" w:rsidR="00230A13" w:rsidRDefault="002D1C5D">
      <w:pPr>
        <w:ind w:left="0" w:hanging="2"/>
        <w:jc w:val="center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ANEXO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</w:rPr>
        <w:t>CARTA DE EXPERIENCIA DE LA EMPRESA NACIONAL</w:t>
      </w:r>
    </w:p>
    <w:p w14:paraId="741AF410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49120EBC" w14:textId="77777777" w:rsidR="00230A13" w:rsidRDefault="002D1C5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se presenta el modelo de carta de certificación de la experiencia con la que cuenta la empresa nacional:</w:t>
      </w:r>
    </w:p>
    <w:p w14:paraId="54CC2520" w14:textId="77777777" w:rsidR="00230A13" w:rsidRDefault="00230A13">
      <w:pPr>
        <w:ind w:left="0" w:hanging="2"/>
        <w:jc w:val="both"/>
        <w:rPr>
          <w:rFonts w:ascii="Arial" w:eastAsia="Arial" w:hAnsi="Arial" w:cs="Arial"/>
          <w:color w:val="0000FF"/>
        </w:rPr>
      </w:pPr>
    </w:p>
    <w:p w14:paraId="36B92CDE" w14:textId="77777777" w:rsidR="00230A13" w:rsidRDefault="002D1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(Ciudad), (Día) de (Mes) de 2024</w:t>
      </w:r>
    </w:p>
    <w:p w14:paraId="78FB1E3B" w14:textId="77777777" w:rsidR="00230A13" w:rsidRDefault="00230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4C3B89D" w14:textId="77777777" w:rsidR="00230A13" w:rsidRDefault="00230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38E508C" w14:textId="77777777" w:rsidR="00230A13" w:rsidRDefault="002D1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35B5122E" w14:textId="77777777" w:rsidR="00230A13" w:rsidRDefault="002D1C5D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7E874A58" w14:textId="77777777" w:rsidR="00230A13" w:rsidRDefault="002D1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273C17CB" w14:textId="77777777" w:rsidR="00230A13" w:rsidRDefault="002D1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  <w:r>
        <w:rPr>
          <w:rFonts w:ascii="Arial" w:eastAsia="Arial" w:hAnsi="Arial" w:cs="Arial"/>
        </w:rPr>
        <w:tab/>
      </w:r>
    </w:p>
    <w:p w14:paraId="47698A1B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36E412F6" w14:textId="77777777" w:rsidR="00230A13" w:rsidRDefault="002D1C5D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Asunto: </w:t>
      </w:r>
      <w:r>
        <w:rPr>
          <w:rFonts w:ascii="Arial" w:eastAsia="Arial" w:hAnsi="Arial" w:cs="Arial"/>
        </w:rPr>
        <w:t xml:space="preserve">Certificación de la experiencia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empresa)</w:t>
      </w:r>
    </w:p>
    <w:p w14:paraId="66B84972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46E691B3" w14:textId="77777777" w:rsidR="00230A13" w:rsidRDefault="002D1C5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Respetados señores,</w:t>
      </w:r>
    </w:p>
    <w:p w14:paraId="16706077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70315FF0" w14:textId="77777777" w:rsidR="00230A13" w:rsidRDefault="002D1C5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 la presente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</w:t>
      </w:r>
      <w:r>
        <w:rPr>
          <w:rFonts w:ascii="Arial" w:eastAsia="Arial" w:hAnsi="Arial" w:cs="Arial"/>
        </w:rPr>
        <w:t xml:space="preserve">, identificado con cédula de ciudadanía número </w:t>
      </w:r>
      <w:r w:rsidRPr="00DE3021">
        <w:rPr>
          <w:rFonts w:ascii="Arial Narrow" w:eastAsia="Arial Narrow" w:hAnsi="Arial Narrow" w:cs="Arial Narrow"/>
          <w:color w:val="00CC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Número de identificación),</w:t>
      </w:r>
      <w:r>
        <w:rPr>
          <w:rFonts w:ascii="Arial" w:eastAsia="Arial" w:hAnsi="Arial" w:cs="Arial"/>
        </w:rPr>
        <w:t xml:space="preserve">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empresa nacional),</w:t>
      </w:r>
      <w:r>
        <w:rPr>
          <w:rFonts w:ascii="Arial" w:eastAsia="Arial" w:hAnsi="Arial" w:cs="Arial"/>
        </w:rPr>
        <w:t xml:space="preserve"> certifico que la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empresa </w:t>
      </w:r>
      <w:r>
        <w:rPr>
          <w:rFonts w:ascii="Arial" w:eastAsia="Arial" w:hAnsi="Arial" w:cs="Arial"/>
          <w:color w:val="000000"/>
        </w:rPr>
        <w:t xml:space="preserve">mencionada cumple </w:t>
      </w:r>
      <w:r>
        <w:rPr>
          <w:rFonts w:ascii="Arial" w:eastAsia="Arial" w:hAnsi="Arial" w:cs="Arial"/>
        </w:rPr>
        <w:t xml:space="preserve">con los requisitos de experiencia mínima exigida en el marco de la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“COLOMBIA INTELIGENTE: DESARROLLO E IMPLEMENTACIÓN DE SOLUCIONES MEDIANTE INTELIGENCIA ARTIFICIAL Y CIENCIAS DEL ESPACIO PARA LOS TERRITORIOS</w:t>
      </w:r>
      <w:r>
        <w:rPr>
          <w:rFonts w:ascii="Arial" w:eastAsia="Arial" w:hAnsi="Arial" w:cs="Arial"/>
        </w:rPr>
        <w:t xml:space="preserve">.  A continuación se relaciona la experiencia de la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(Nombre de la </w:t>
      </w:r>
      <w:proofErr w:type="gramStart"/>
      <w:r>
        <w:rPr>
          <w:rFonts w:ascii="Arial Narrow" w:eastAsia="Arial Narrow" w:hAnsi="Arial Narrow" w:cs="Arial Narrow"/>
          <w:color w:val="00CC00"/>
          <w:sz w:val="22"/>
          <w:szCs w:val="22"/>
        </w:rPr>
        <w:t>empresa )</w:t>
      </w:r>
      <w:proofErr w:type="gramEnd"/>
      <w:r>
        <w:rPr>
          <w:rFonts w:ascii="Arial Narrow" w:eastAsia="Arial Narrow" w:hAnsi="Arial Narrow" w:cs="Arial Narrow"/>
          <w:color w:val="00CC00"/>
          <w:sz w:val="22"/>
          <w:szCs w:val="22"/>
        </w:rPr>
        <w:t>:</w:t>
      </w:r>
    </w:p>
    <w:p w14:paraId="313A688F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0"/>
        <w:tblW w:w="8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9"/>
        <w:gridCol w:w="1034"/>
        <w:gridCol w:w="1385"/>
        <w:gridCol w:w="1178"/>
        <w:gridCol w:w="840"/>
        <w:gridCol w:w="830"/>
        <w:gridCol w:w="830"/>
        <w:gridCol w:w="1138"/>
      </w:tblGrid>
      <w:tr w:rsidR="002D1C5D" w14:paraId="694B76DD" w14:textId="77777777" w:rsidTr="002D1C5D">
        <w:tc>
          <w:tcPr>
            <w:tcW w:w="1229" w:type="dxa"/>
            <w:shd w:val="clear" w:color="auto" w:fill="auto"/>
          </w:tcPr>
          <w:p w14:paraId="28C9FEDB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NÚMERO DEL CONTRATO </w:t>
            </w:r>
          </w:p>
        </w:tc>
        <w:tc>
          <w:tcPr>
            <w:tcW w:w="1034" w:type="dxa"/>
          </w:tcPr>
          <w:p w14:paraId="6842E748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CONTRATANTE</w:t>
            </w:r>
          </w:p>
        </w:tc>
        <w:tc>
          <w:tcPr>
            <w:tcW w:w="1385" w:type="dxa"/>
            <w:shd w:val="clear" w:color="auto" w:fill="auto"/>
          </w:tcPr>
          <w:p w14:paraId="69AF992F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OBJETO DEL CONTRATO</w:t>
            </w:r>
          </w:p>
        </w:tc>
        <w:tc>
          <w:tcPr>
            <w:tcW w:w="1178" w:type="dxa"/>
            <w:shd w:val="clear" w:color="auto" w:fill="auto"/>
          </w:tcPr>
          <w:p w14:paraId="10948CB9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EN MESES</w:t>
            </w:r>
          </w:p>
        </w:tc>
        <w:tc>
          <w:tcPr>
            <w:tcW w:w="840" w:type="dxa"/>
            <w:shd w:val="clear" w:color="auto" w:fill="auto"/>
          </w:tcPr>
          <w:p w14:paraId="2DE75738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830" w:type="dxa"/>
            <w:shd w:val="clear" w:color="auto" w:fill="auto"/>
          </w:tcPr>
          <w:p w14:paraId="1F09DA29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830" w:type="dxa"/>
          </w:tcPr>
          <w:p w14:paraId="58031010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/FINAL</w:t>
            </w:r>
          </w:p>
        </w:tc>
        <w:tc>
          <w:tcPr>
            <w:tcW w:w="1138" w:type="dxa"/>
            <w:shd w:val="clear" w:color="auto" w:fill="auto"/>
          </w:tcPr>
          <w:p w14:paraId="088C265C" w14:textId="77777777" w:rsidR="002D1C5D" w:rsidRDefault="002D1C5D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TEMÁTICA Y SECTOR (Inteligencia Artificial 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Tecnologías Aeroespaciales</w:t>
            </w:r>
          </w:p>
        </w:tc>
      </w:tr>
      <w:tr w:rsidR="002D1C5D" w14:paraId="7FFBABED" w14:textId="77777777" w:rsidTr="002D1C5D">
        <w:tc>
          <w:tcPr>
            <w:tcW w:w="1229" w:type="dxa"/>
            <w:shd w:val="clear" w:color="auto" w:fill="auto"/>
          </w:tcPr>
          <w:p w14:paraId="0F1BEF4E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lastRenderedPageBreak/>
              <w:t>XX</w:t>
            </w:r>
          </w:p>
        </w:tc>
        <w:tc>
          <w:tcPr>
            <w:tcW w:w="1034" w:type="dxa"/>
          </w:tcPr>
          <w:p w14:paraId="3DB82FD8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385" w:type="dxa"/>
            <w:shd w:val="clear" w:color="auto" w:fill="auto"/>
          </w:tcPr>
          <w:p w14:paraId="5E104743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178" w:type="dxa"/>
            <w:shd w:val="clear" w:color="auto" w:fill="auto"/>
          </w:tcPr>
          <w:p w14:paraId="318AAE5B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840" w:type="dxa"/>
            <w:shd w:val="clear" w:color="auto" w:fill="auto"/>
          </w:tcPr>
          <w:p w14:paraId="304FAACF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$ XX</w:t>
            </w:r>
          </w:p>
        </w:tc>
        <w:tc>
          <w:tcPr>
            <w:tcW w:w="830" w:type="dxa"/>
            <w:shd w:val="clear" w:color="auto" w:fill="auto"/>
          </w:tcPr>
          <w:p w14:paraId="7B588131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830" w:type="dxa"/>
          </w:tcPr>
          <w:p w14:paraId="0D612546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138" w:type="dxa"/>
            <w:shd w:val="clear" w:color="auto" w:fill="auto"/>
          </w:tcPr>
          <w:p w14:paraId="62DF9444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</w:tr>
      <w:tr w:rsidR="002D1C5D" w14:paraId="66D1EC30" w14:textId="77777777" w:rsidTr="002D1C5D">
        <w:tc>
          <w:tcPr>
            <w:tcW w:w="1229" w:type="dxa"/>
            <w:shd w:val="clear" w:color="auto" w:fill="auto"/>
          </w:tcPr>
          <w:p w14:paraId="74FFA03A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034" w:type="dxa"/>
          </w:tcPr>
          <w:p w14:paraId="0DB2B81A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385" w:type="dxa"/>
            <w:shd w:val="clear" w:color="auto" w:fill="auto"/>
          </w:tcPr>
          <w:p w14:paraId="1C4D67A2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178" w:type="dxa"/>
            <w:shd w:val="clear" w:color="auto" w:fill="auto"/>
          </w:tcPr>
          <w:p w14:paraId="608D6F71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840" w:type="dxa"/>
            <w:shd w:val="clear" w:color="auto" w:fill="auto"/>
          </w:tcPr>
          <w:p w14:paraId="2CF927BB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$ XX</w:t>
            </w:r>
          </w:p>
        </w:tc>
        <w:tc>
          <w:tcPr>
            <w:tcW w:w="830" w:type="dxa"/>
            <w:shd w:val="clear" w:color="auto" w:fill="auto"/>
          </w:tcPr>
          <w:p w14:paraId="6D75F710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830" w:type="dxa"/>
          </w:tcPr>
          <w:p w14:paraId="6194219D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138" w:type="dxa"/>
            <w:shd w:val="clear" w:color="auto" w:fill="auto"/>
          </w:tcPr>
          <w:p w14:paraId="0ADA672B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</w:tr>
      <w:tr w:rsidR="002D1C5D" w14:paraId="73EB85B2" w14:textId="77777777" w:rsidTr="002D1C5D">
        <w:tc>
          <w:tcPr>
            <w:tcW w:w="1229" w:type="dxa"/>
            <w:shd w:val="clear" w:color="auto" w:fill="auto"/>
          </w:tcPr>
          <w:p w14:paraId="1E5EEA32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034" w:type="dxa"/>
          </w:tcPr>
          <w:p w14:paraId="3A4B4433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385" w:type="dxa"/>
            <w:shd w:val="clear" w:color="auto" w:fill="auto"/>
          </w:tcPr>
          <w:p w14:paraId="74842FAB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178" w:type="dxa"/>
            <w:shd w:val="clear" w:color="auto" w:fill="auto"/>
          </w:tcPr>
          <w:p w14:paraId="0E25967B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840" w:type="dxa"/>
            <w:shd w:val="clear" w:color="auto" w:fill="auto"/>
          </w:tcPr>
          <w:p w14:paraId="530A9AC3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$ XX</w:t>
            </w:r>
          </w:p>
        </w:tc>
        <w:tc>
          <w:tcPr>
            <w:tcW w:w="830" w:type="dxa"/>
            <w:shd w:val="clear" w:color="auto" w:fill="auto"/>
          </w:tcPr>
          <w:p w14:paraId="58E01FE0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830" w:type="dxa"/>
          </w:tcPr>
          <w:p w14:paraId="2933C9F0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  <w:tc>
          <w:tcPr>
            <w:tcW w:w="1138" w:type="dxa"/>
            <w:shd w:val="clear" w:color="auto" w:fill="auto"/>
          </w:tcPr>
          <w:p w14:paraId="42D6D5CD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XX</w:t>
            </w:r>
          </w:p>
        </w:tc>
      </w:tr>
      <w:tr w:rsidR="002D1C5D" w14:paraId="5C6B370D" w14:textId="77777777" w:rsidTr="002D1C5D">
        <w:tc>
          <w:tcPr>
            <w:tcW w:w="1229" w:type="dxa"/>
            <w:shd w:val="clear" w:color="auto" w:fill="auto"/>
          </w:tcPr>
          <w:p w14:paraId="2D74F121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4" w:type="dxa"/>
          </w:tcPr>
          <w:p w14:paraId="7A535561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69FF54A2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35EC85C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XX</w:t>
            </w:r>
          </w:p>
        </w:tc>
        <w:tc>
          <w:tcPr>
            <w:tcW w:w="840" w:type="dxa"/>
            <w:shd w:val="clear" w:color="auto" w:fill="auto"/>
          </w:tcPr>
          <w:p w14:paraId="66392E69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$ XX</w:t>
            </w:r>
          </w:p>
        </w:tc>
        <w:tc>
          <w:tcPr>
            <w:tcW w:w="830" w:type="dxa"/>
            <w:shd w:val="clear" w:color="auto" w:fill="auto"/>
          </w:tcPr>
          <w:p w14:paraId="3AB66CCE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</w:tcPr>
          <w:p w14:paraId="0378DB94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14:paraId="4E8C6DD8" w14:textId="77777777" w:rsidR="002D1C5D" w:rsidRDefault="002D1C5D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14:paraId="182BD666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64CCD760" w14:textId="07E1893E" w:rsidR="00230A13" w:rsidRPr="00DE3021" w:rsidRDefault="002D1C5D">
      <w:pPr>
        <w:ind w:left="0" w:hanging="2"/>
        <w:jc w:val="both"/>
        <w:rPr>
          <w:rFonts w:ascii="Arial" w:eastAsia="Arial" w:hAnsi="Arial" w:cs="Arial"/>
        </w:rPr>
      </w:pPr>
      <w:r w:rsidRPr="00DE3021">
        <w:rPr>
          <w:rFonts w:ascii="Arial" w:eastAsia="Arial" w:hAnsi="Arial" w:cs="Arial"/>
        </w:rPr>
        <w:t>La experiencia deberá ser diligenciada en orden cronológico</w:t>
      </w:r>
      <w:r w:rsidR="00DE3021">
        <w:rPr>
          <w:rFonts w:ascii="Arial" w:eastAsia="Arial" w:hAnsi="Arial" w:cs="Arial"/>
        </w:rPr>
        <w:t xml:space="preserve"> de la más reciente hasta la más antigua, y debe ser consistente con el orden registrado en el SIGP.</w:t>
      </w:r>
      <w:r w:rsidRPr="00DE3021">
        <w:rPr>
          <w:rFonts w:ascii="Arial" w:eastAsia="Arial" w:hAnsi="Arial" w:cs="Arial"/>
        </w:rPr>
        <w:t xml:space="preserve"> </w:t>
      </w:r>
    </w:p>
    <w:p w14:paraId="216F734A" w14:textId="77777777" w:rsidR="00230A13" w:rsidRPr="00DE3021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4BA6A98F" w14:textId="77777777" w:rsidR="00230A13" w:rsidRPr="00DE3021" w:rsidRDefault="002D1C5D">
      <w:pPr>
        <w:ind w:left="0" w:hanging="2"/>
        <w:jc w:val="both"/>
        <w:rPr>
          <w:rFonts w:ascii="Arial" w:eastAsia="Arial" w:hAnsi="Arial" w:cs="Arial"/>
        </w:rPr>
      </w:pPr>
      <w:r w:rsidRPr="00DE3021">
        <w:rPr>
          <w:rFonts w:ascii="Arial" w:eastAsia="Arial" w:hAnsi="Arial" w:cs="Arial"/>
        </w:rPr>
        <w:t xml:space="preserve">Para verificación de la experiencia descrita anteriormente, se anexan las certificaciones y/o contratos correspondientes en la plataforma SIGP. </w:t>
      </w:r>
    </w:p>
    <w:p w14:paraId="53C3BE52" w14:textId="77777777" w:rsidR="00230A13" w:rsidRPr="00DE3021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176934CC" w14:textId="77777777" w:rsidR="00230A13" w:rsidRDefault="002D1C5D">
      <w:pPr>
        <w:ind w:left="0" w:hanging="2"/>
        <w:jc w:val="both"/>
        <w:rPr>
          <w:rFonts w:ascii="Arial" w:eastAsia="Arial" w:hAnsi="Arial" w:cs="Arial"/>
          <w:b/>
          <w:color w:val="000000"/>
        </w:rPr>
      </w:pPr>
      <w:r w:rsidRPr="00DE3021">
        <w:rPr>
          <w:rFonts w:ascii="Arial" w:eastAsia="Arial" w:hAnsi="Arial" w:cs="Arial"/>
          <w:b/>
        </w:rPr>
        <w:t xml:space="preserve">Nota: </w:t>
      </w:r>
      <w:r w:rsidRPr="00DE3021">
        <w:rPr>
          <w:rFonts w:ascii="Arial" w:eastAsia="Arial" w:hAnsi="Arial" w:cs="Arial"/>
          <w:b/>
          <w:color w:val="000000"/>
        </w:rPr>
        <w:t>Las propuestas que no cumplan con la experiencia mínima solicitada, será motivo para que la propuesta sea RECHAZADA.</w:t>
      </w:r>
    </w:p>
    <w:p w14:paraId="3A1B23E4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3E3CBAFE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3ADE81F5" w14:textId="77777777" w:rsidR="00230A13" w:rsidRDefault="002D1C5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052C6C20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143CAC1E" w14:textId="77777777" w:rsidR="00230A13" w:rsidRDefault="00230A13">
      <w:pPr>
        <w:ind w:left="0" w:hanging="2"/>
        <w:jc w:val="both"/>
        <w:rPr>
          <w:rFonts w:ascii="Arial" w:eastAsia="Arial" w:hAnsi="Arial" w:cs="Arial"/>
        </w:rPr>
      </w:pPr>
    </w:p>
    <w:p w14:paraId="76A3BFFB" w14:textId="77777777" w:rsidR="00230A13" w:rsidRDefault="002D1C5D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0308EC29" w14:textId="77777777" w:rsidR="00230A13" w:rsidRDefault="002D1C5D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NOMBRE DEL REPRESENTANTE LEGAL DE EMPRESA </w:t>
      </w:r>
    </w:p>
    <w:p w14:paraId="08588AA2" w14:textId="77777777" w:rsidR="00230A13" w:rsidRDefault="002D1C5D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C.C.</w:t>
      </w:r>
    </w:p>
    <w:p w14:paraId="47CB2300" w14:textId="77777777" w:rsidR="00230A13" w:rsidRDefault="002D1C5D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Dirección</w:t>
      </w:r>
    </w:p>
    <w:p w14:paraId="570A7FAC" w14:textId="77777777" w:rsidR="00230A13" w:rsidRDefault="002D1C5D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Teléfono                       </w:t>
      </w:r>
    </w:p>
    <w:p w14:paraId="48D0BB61" w14:textId="77777777" w:rsidR="00230A13" w:rsidRDefault="002D1C5D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e-Mail</w:t>
      </w:r>
    </w:p>
    <w:p w14:paraId="0AB16689" w14:textId="77777777" w:rsidR="00230A13" w:rsidRDefault="00230A13">
      <w:pPr>
        <w:ind w:left="0" w:hanging="2"/>
        <w:rPr>
          <w:rFonts w:ascii="Arial" w:eastAsia="Arial" w:hAnsi="Arial" w:cs="Arial"/>
          <w:b/>
        </w:rPr>
      </w:pPr>
    </w:p>
    <w:p w14:paraId="52B757A1" w14:textId="77777777" w:rsidR="00230A13" w:rsidRDefault="00230A1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EA9AEBA" w14:textId="77777777" w:rsidR="00230A13" w:rsidRDefault="00230A13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230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851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0839A" w14:textId="77777777" w:rsidR="007565C6" w:rsidRDefault="007565C6">
      <w:pPr>
        <w:spacing w:line="240" w:lineRule="auto"/>
        <w:ind w:left="0" w:hanging="2"/>
      </w:pPr>
      <w:r>
        <w:separator/>
      </w:r>
    </w:p>
  </w:endnote>
  <w:endnote w:type="continuationSeparator" w:id="0">
    <w:p w14:paraId="56B54346" w14:textId="77777777" w:rsidR="007565C6" w:rsidRDefault="007565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1E599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42976" w14:textId="77777777" w:rsidR="00230A13" w:rsidRDefault="002D1C5D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686B2292" wp14:editId="711A340C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45505" cy="248285"/>
              <wp:effectExtent l="0" t="0" r="0" b="0"/>
              <wp:wrapSquare wrapText="bothSides" distT="45720" distB="45720" distL="114300" distR="114300"/>
              <wp:docPr id="1607656864" name="Rectangle 16076568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9DC46" w14:textId="77777777" w:rsidR="00230A13" w:rsidRDefault="002D1C5D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00B437CF" w14:textId="77777777" w:rsidR="00230A13" w:rsidRDefault="00230A1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1CCDB387" w14:textId="77777777" w:rsidR="00230A13" w:rsidRDefault="00230A1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6B2292" id="Rectangle 1607656864" o:spid="_x0000_s1027" style="position:absolute;left:0;text-align:left;margin-left:0;margin-top:3.6pt;width:468.15pt;height:19.5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DMTA7PZAAAABQEAAA8AAABkcnMvZG93&#10;bnJldi54bWxMj81OwzAQhO9IvIO1SNyo0x8CDdlUCMGBIykHjm68TSLsdRQ7bfr2LCc4rUYzmvm2&#10;3M3eqRONsQ+MsFxkoIibYHtuET73b3ePoGIybI0LTAgXirCrrq9KU9hw5g861alVUsKxMAhdSkOh&#10;dWw68iYuwkAs3jGM3iSRY6vtaM5S7p1eZVmuvelZFjoz0EtHzXc9eYSBnJ3cps6+Gv068jJ/3+vL&#10;PeLtzfz8BCrRnP7C8Isv6FAJ0yFMbKNyCPJIQnhYgRJzu87XoA4IG7m6KvV/+uoH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MxMDs9kAAAAFAQAADwAAAAAAAAAAAAAAAAAWBAAAZHJz&#10;L2Rvd25yZXYueG1sUEsFBgAAAAAEAAQA8wAAABwFAAAAAA==&#10;" filled="f" stroked="f">
              <v:textbox inset="2.53958mm,1.2694mm,2.53958mm,1.2694mm">
                <w:txbxContent>
                  <w:p w14:paraId="22E9DC46" w14:textId="77777777" w:rsidR="00230A13" w:rsidRDefault="002D1C5D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Av. Calle 26 # 57- 41 / 83 Torre 8 Piso 2 – PBX: (57+1) 6258480, Ext 2081 – Línea 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gratuita nacional 018000914446 – Bogotá D.C. Colombia</w:t>
                    </w:r>
                  </w:p>
                  <w:p w14:paraId="00B437CF" w14:textId="77777777" w:rsidR="00230A13" w:rsidRDefault="00230A13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1CCDB387" w14:textId="77777777" w:rsidR="00230A13" w:rsidRDefault="00230A1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75763AB" w14:textId="77777777" w:rsidR="00230A13" w:rsidRDefault="00230A13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5E975BC1" w14:textId="77777777" w:rsidR="00230A13" w:rsidRDefault="00230A13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6FA7E3A3" w14:textId="77777777" w:rsidR="00230A13" w:rsidRDefault="002D1C5D">
    <w:pPr>
      <w:tabs>
        <w:tab w:val="center" w:pos="0"/>
        <w:tab w:val="left" w:pos="7740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  <w:r>
      <w:rPr>
        <w:rFonts w:ascii="Arial Narrow" w:eastAsia="Arial Narrow" w:hAnsi="Arial Narrow" w:cs="Arial Narrow"/>
        <w:sz w:val="14"/>
        <w:szCs w:val="14"/>
      </w:rPr>
      <w:tab/>
    </w:r>
  </w:p>
  <w:p w14:paraId="16D4CCF8" w14:textId="77777777" w:rsidR="00230A13" w:rsidRDefault="002D1C5D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7CC7F72B" w14:textId="77777777" w:rsidR="00230A13" w:rsidRDefault="002D1C5D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E3021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E3021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  <w:p w14:paraId="1E622BDA" w14:textId="77777777" w:rsidR="00230A13" w:rsidRDefault="00230A13">
    <w:pPr>
      <w:tabs>
        <w:tab w:val="center" w:pos="0"/>
        <w:tab w:val="right" w:pos="8504"/>
      </w:tabs>
      <w:ind w:left="0" w:hanging="2"/>
      <w:rPr>
        <w:rFonts w:ascii="Arial" w:eastAsia="Arial" w:hAnsi="Arial" w:cs="Arial"/>
        <w:sz w:val="16"/>
        <w:szCs w:val="16"/>
      </w:rPr>
    </w:pPr>
  </w:p>
  <w:p w14:paraId="37390E28" w14:textId="77777777" w:rsidR="00230A13" w:rsidRDefault="00230A13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22E0E4B5" w14:textId="77777777" w:rsidR="00230A13" w:rsidRDefault="00230A13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28B2B4DE" w14:textId="77777777" w:rsidR="00230A13" w:rsidRDefault="00230A13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6AD17C91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</w:p>
  <w:p w14:paraId="01A4B14E" w14:textId="77777777" w:rsidR="00230A13" w:rsidRDefault="002D1C5D">
    <w:pPr>
      <w:tabs>
        <w:tab w:val="left" w:pos="9180"/>
      </w:tabs>
      <w:ind w:left="0" w:hanging="2"/>
    </w:pPr>
    <w:r>
      <w:tab/>
    </w:r>
  </w:p>
  <w:p w14:paraId="26329CBC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EB38FE4" w14:textId="77777777" w:rsidR="00230A13" w:rsidRDefault="002D1C5D">
    <w:pPr>
      <w:tabs>
        <w:tab w:val="left" w:pos="8955"/>
      </w:tabs>
      <w:ind w:left="0" w:hanging="2"/>
    </w:pPr>
    <w:r>
      <w:tab/>
    </w:r>
  </w:p>
  <w:p w14:paraId="49A420FD" w14:textId="77777777" w:rsidR="00230A13" w:rsidRDefault="002D1C5D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54B979D" wp14:editId="10042134">
              <wp:simplePos x="0" y="0"/>
              <wp:positionH relativeFrom="column">
                <wp:posOffset>177800</wp:posOffset>
              </wp:positionH>
              <wp:positionV relativeFrom="paragraph">
                <wp:posOffset>8890000</wp:posOffset>
              </wp:positionV>
              <wp:extent cx="5587365" cy="143510"/>
              <wp:effectExtent l="0" t="0" r="0" b="0"/>
              <wp:wrapNone/>
              <wp:docPr id="1607656863" name="Rectangle 16076568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1843" y="3717770"/>
                        <a:ext cx="55683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3906D" w14:textId="77777777" w:rsidR="00230A13" w:rsidRDefault="002D1C5D">
                          <w:pPr>
                            <w:spacing w:before="12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494881B9" w14:textId="77777777" w:rsidR="00230A13" w:rsidRDefault="00230A1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4B979D" id="Rectangle 1607656863" o:spid="_x0000_s1028" style="position:absolute;left:0;text-align:left;margin-left:14pt;margin-top:700pt;width:439.95pt;height:11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" filled="f" stroked="f">
              <v:textbox inset="2.53958mm,1.2694mm,2.53958mm,1.2694mm">
                <w:txbxContent>
                  <w:p w14:paraId="6383906D" w14:textId="77777777" w:rsidR="00230A13" w:rsidRDefault="002D1C5D">
                    <w:pPr>
                      <w:spacing w:before="12"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494881B9" w14:textId="77777777" w:rsidR="00230A13" w:rsidRDefault="00230A1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97A8017" wp14:editId="3B90AEAC">
              <wp:simplePos x="0" y="0"/>
              <wp:positionH relativeFrom="column">
                <wp:posOffset>-12699</wp:posOffset>
              </wp:positionH>
              <wp:positionV relativeFrom="paragraph">
                <wp:posOffset>9042400</wp:posOffset>
              </wp:positionV>
              <wp:extent cx="1221105" cy="566420"/>
              <wp:effectExtent l="0" t="0" r="0" b="0"/>
              <wp:wrapNone/>
              <wp:docPr id="1607656862" name="Rectangle 16076568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4973" y="3506315"/>
                        <a:ext cx="120205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8798A" w14:textId="77777777" w:rsidR="00230A13" w:rsidRDefault="002D1C5D">
                          <w:pPr>
                            <w:spacing w:before="2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Código: M801PR01F01</w:t>
                          </w:r>
                        </w:p>
                        <w:p w14:paraId="1EEB921B" w14:textId="77777777" w:rsidR="00230A13" w:rsidRDefault="002D1C5D">
                          <w:pPr>
                            <w:spacing w:before="1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Versión: 00</w:t>
                          </w:r>
                        </w:p>
                        <w:p w14:paraId="4E50C9A9" w14:textId="77777777" w:rsidR="00230A13" w:rsidRDefault="002D1C5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Vigente desde 2020-01-09</w:t>
                          </w:r>
                        </w:p>
                        <w:p w14:paraId="0C55268C" w14:textId="77777777" w:rsidR="00230A13" w:rsidRDefault="00230A1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A8017" id="Rectangle 1607656862" o:spid="_x0000_s1029" style="position:absolute;left:0;text-align:left;margin-left:-1pt;margin-top:712pt;width:96.15pt;height:44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" filled="f" stroked="f">
              <v:textbox inset="2.53958mm,1.2694mm,2.53958mm,1.2694mm">
                <w:txbxContent>
                  <w:p w14:paraId="4DC8798A" w14:textId="77777777" w:rsidR="00230A13" w:rsidRDefault="002D1C5D">
                    <w:pPr>
                      <w:spacing w:before="20"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Código: M801PR01F01</w:t>
                    </w:r>
                  </w:p>
                  <w:p w14:paraId="1EEB921B" w14:textId="77777777" w:rsidR="00230A13" w:rsidRDefault="002D1C5D">
                    <w:pPr>
                      <w:spacing w:before="1"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Versión: 00</w:t>
                    </w:r>
                  </w:p>
                  <w:p w14:paraId="4E50C9A9" w14:textId="77777777" w:rsidR="00230A13" w:rsidRDefault="002D1C5D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Vigente desde 2020-01-09</w:t>
                    </w:r>
                  </w:p>
                  <w:p w14:paraId="0C55268C" w14:textId="77777777" w:rsidR="00230A13" w:rsidRDefault="00230A1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3889DECB" wp14:editId="1C34D136">
              <wp:simplePos x="0" y="0"/>
              <wp:positionH relativeFrom="column">
                <wp:posOffset>2781300</wp:posOffset>
              </wp:positionH>
              <wp:positionV relativeFrom="paragraph">
                <wp:posOffset>9398000</wp:posOffset>
              </wp:positionV>
              <wp:extent cx="728980" cy="158750"/>
              <wp:effectExtent l="0" t="0" r="0" b="0"/>
              <wp:wrapNone/>
              <wp:docPr id="1607656865" name="Rectangle 16076568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1035" y="3710150"/>
                        <a:ext cx="709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AC30A" w14:textId="77777777" w:rsidR="00230A13" w:rsidRDefault="002D1C5D">
                          <w:pPr>
                            <w:spacing w:before="15" w:line="240" w:lineRule="auto"/>
                            <w:ind w:left="0" w:hanging="2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1 de 3</w:t>
                          </w:r>
                        </w:p>
                        <w:p w14:paraId="58093724" w14:textId="77777777" w:rsidR="00230A13" w:rsidRDefault="00230A1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9DECB" id="Rectangle 1607656865" o:spid="_x0000_s1030" style="position:absolute;left:0;text-align:left;margin-left:219pt;margin-top:740pt;width:57.4pt;height:12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" filled="f" stroked="f">
              <v:textbox inset="2.53958mm,1.2694mm,2.53958mm,1.2694mm">
                <w:txbxContent>
                  <w:p w14:paraId="5EAAC30A" w14:textId="77777777" w:rsidR="00230A13" w:rsidRDefault="002D1C5D">
                    <w:pPr>
                      <w:spacing w:before="15"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Página  PAGE 1 de 3</w:t>
                    </w:r>
                  </w:p>
                  <w:p w14:paraId="58093724" w14:textId="77777777" w:rsidR="00230A13" w:rsidRDefault="00230A1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38927595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23845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57481" w14:textId="77777777" w:rsidR="007565C6" w:rsidRDefault="007565C6">
      <w:pPr>
        <w:spacing w:line="240" w:lineRule="auto"/>
        <w:ind w:left="0" w:hanging="2"/>
      </w:pPr>
      <w:r>
        <w:separator/>
      </w:r>
    </w:p>
  </w:footnote>
  <w:footnote w:type="continuationSeparator" w:id="0">
    <w:p w14:paraId="0064CCFE" w14:textId="77777777" w:rsidR="007565C6" w:rsidRDefault="007565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5C9CE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A082A" w14:textId="77777777" w:rsidR="00230A13" w:rsidRDefault="002D1C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</w:rPr>
      <w:drawing>
        <wp:inline distT="114300" distB="114300" distL="114300" distR="114300" wp14:anchorId="134D5FDC" wp14:editId="1A63240F">
          <wp:extent cx="6332220" cy="520700"/>
          <wp:effectExtent l="0" t="0" r="0" b="0"/>
          <wp:docPr id="16076568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82153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10E366EA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1" w:name="_heading=h.30j0zll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0109B" w14:textId="77777777" w:rsidR="00230A13" w:rsidRDefault="00230A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055C9"/>
    <w:multiLevelType w:val="multilevel"/>
    <w:tmpl w:val="965843F4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491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13"/>
    <w:rsid w:val="00230A13"/>
    <w:rsid w:val="002D1C5D"/>
    <w:rsid w:val="00377A15"/>
    <w:rsid w:val="007565C6"/>
    <w:rsid w:val="00D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3011"/>
  <w15:docId w15:val="{A37C00D8-2501-41F1-9F7E-A0910A83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Header">
    <w:name w:val="header"/>
    <w:basedOn w:val="Normal"/>
    <w:next w:val="BodyText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Footer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FootnoteText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Heading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styleId="TOCHeading">
    <w:name w:val="TOC Heading"/>
    <w:basedOn w:val="Heading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OC1">
    <w:name w:val="toc 1"/>
    <w:basedOn w:val="Normal"/>
    <w:next w:val="Normal"/>
    <w:qFormat/>
    <w:pPr>
      <w:tabs>
        <w:tab w:val="left" w:pos="426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qFormat/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List3">
    <w:name w:val="List 3"/>
    <w:basedOn w:val="Normal"/>
    <w:qFormat/>
    <w:pPr>
      <w:ind w:left="849" w:hanging="283"/>
      <w:contextualSpacing/>
    </w:pPr>
  </w:style>
  <w:style w:type="paragraph" w:styleId="List4">
    <w:name w:val="List 4"/>
    <w:basedOn w:val="Normal"/>
    <w:qFormat/>
    <w:pPr>
      <w:ind w:left="1132" w:hanging="283"/>
      <w:contextualSpacing/>
    </w:pPr>
  </w:style>
  <w:style w:type="paragraph" w:styleId="List5">
    <w:name w:val="List 5"/>
    <w:basedOn w:val="Normal"/>
    <w:qFormat/>
    <w:pPr>
      <w:ind w:left="1415" w:hanging="283"/>
      <w:contextualSpacing/>
    </w:pPr>
  </w:style>
  <w:style w:type="paragraph" w:styleId="Salutation">
    <w:name w:val="Salutation"/>
    <w:basedOn w:val="Normal"/>
    <w:next w:val="Normal"/>
    <w:qFormat/>
  </w:style>
  <w:style w:type="character" w:customStyle="1" w:styleId="SaludoCar">
    <w:name w:val="Salud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ListBullet2">
    <w:name w:val="List Bullet 2"/>
    <w:basedOn w:val="Normal"/>
    <w:qFormat/>
    <w:pPr>
      <w:numPr>
        <w:numId w:val="1"/>
      </w:numPr>
      <w:ind w:left="-1" w:hanging="1"/>
      <w:contextualSpacing/>
    </w:pPr>
  </w:style>
  <w:style w:type="paragraph" w:styleId="ListBullet3">
    <w:name w:val="List Bullet 3"/>
    <w:basedOn w:val="Normal"/>
    <w:qFormat/>
    <w:pPr>
      <w:tabs>
        <w:tab w:val="num" w:pos="720"/>
      </w:tabs>
      <w:contextualSpacing/>
    </w:pPr>
  </w:style>
  <w:style w:type="paragraph" w:styleId="ListBullet4">
    <w:name w:val="List Bullet 4"/>
    <w:basedOn w:val="Normal"/>
    <w:qFormat/>
    <w:pPr>
      <w:tabs>
        <w:tab w:val="num" w:pos="720"/>
      </w:tabs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BodyTextFirstIndent2">
    <w:name w:val="Body Text First Indent 2"/>
    <w:basedOn w:val="BodyTextIndent"/>
    <w:qFormat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uadrculamedia2Car">
    <w:name w:val="Cuadrícula media 2 Car"/>
    <w:link w:val="MediumGrid2"/>
    <w:uiPriority w:val="1"/>
    <w:rsid w:val="0073009B"/>
    <w:rPr>
      <w:sz w:val="22"/>
      <w:szCs w:val="22"/>
      <w:lang w:eastAsia="en-US"/>
    </w:rPr>
  </w:style>
  <w:style w:type="table" w:styleId="MediumGrid2">
    <w:name w:val="Medium Grid 2"/>
    <w:basedOn w:val="TableNormal"/>
    <w:link w:val="Cuadrculamedia2Car"/>
    <w:uiPriority w:val="1"/>
    <w:semiHidden/>
    <w:unhideWhenUsed/>
    <w:rsid w:val="0073009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QUpp7d+II/PPLMvXEoCYZqTZA==">CgMxLjAyCGguZ2pkZ3hzMgloLjMwajB6bGw4AHIhMTRubkJtVm9yakdQdTdBTlZSZnhIS2VOQVhmSWJCT2la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Jose David Rangel Medrano</cp:lastModifiedBy>
  <cp:revision>5</cp:revision>
  <dcterms:created xsi:type="dcterms:W3CDTF">2023-06-26T23:30:00Z</dcterms:created>
  <dcterms:modified xsi:type="dcterms:W3CDTF">2024-03-23T14:02:00Z</dcterms:modified>
</cp:coreProperties>
</file>