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9446" w14:textId="77777777" w:rsidR="00A36C94" w:rsidRDefault="00290F81">
      <w:pPr>
        <w:ind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MINISTERIO DE CIENCIA, TECNOLOGÍA E INNOVACIÓN </w:t>
      </w:r>
    </w:p>
    <w:p w14:paraId="46A9131A" w14:textId="77777777" w:rsidR="00A36C94" w:rsidRDefault="00A36C94">
      <w:pPr>
        <w:ind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5F4EA5D5" w14:textId="77777777" w:rsidR="00A36C94" w:rsidRDefault="00A36C94">
      <w:pPr>
        <w:pStyle w:val="Ttulo1"/>
      </w:pPr>
    </w:p>
    <w:p w14:paraId="673CD0F7" w14:textId="77777777" w:rsidR="00A36C94" w:rsidRDefault="00290F81">
      <w:pPr>
        <w:pStyle w:val="Ttulo1"/>
      </w:pPr>
      <w:r>
        <w:t>CONVOCATORIA PARA DISEÑAR E IMPLEMENTAR CENTROS DE INTERÉS EN CTI CON ENFOQUE STEM</w:t>
      </w:r>
      <w:proofErr w:type="gramStart"/>
      <w:r>
        <w:t>+  PARA</w:t>
      </w:r>
      <w:proofErr w:type="gramEnd"/>
      <w:r>
        <w:t xml:space="preserve"> EL FORTALECIMIENTO DE LOS PROCESOS DE FORMACIÓN INTEGRAL Y LA RESIGNIFICACIÓN DEL TIEMPO ESCOLAR DE NIÑOS, NIÑAS Y ADOLESCENTES HACIENDO USO DE LA METODOLOGÍA DEL PROGRAMA ONDAS </w:t>
      </w:r>
    </w:p>
    <w:p w14:paraId="232985D9" w14:textId="77777777" w:rsidR="00A36C94" w:rsidRDefault="00A36C94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B00A1D0" w14:textId="77777777" w:rsidR="00A36C94" w:rsidRDefault="00290F8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ANEXO 2.  Soporte de la idoneidad, trayectoria y experiencia de la entidad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ejecutora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y de las entidades que conforman la alianza</w:t>
      </w:r>
    </w:p>
    <w:p w14:paraId="324C6315" w14:textId="77777777" w:rsidR="00A36C94" w:rsidRDefault="00A36C94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3781F126" w14:textId="77777777" w:rsidR="00A36C94" w:rsidRDefault="00290F81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Diligencie en la Tabla No. 1 y/o la Tabla No. 2 la información relacionada con experiencia en la ejecución del Programa Ondas y los proyectos de Ciencia, Tecnología e Innovación gestionados o ejecutados por la entidad ejecutora y los integrantes de la alianza. </w:t>
      </w:r>
    </w:p>
    <w:p w14:paraId="0F0D1473" w14:textId="77777777" w:rsidR="00A36C94" w:rsidRDefault="00A36C94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3D64ADC" w14:textId="77777777" w:rsidR="00A36C94" w:rsidRDefault="00290F81">
      <w:pPr>
        <w:widowControl w:val="0"/>
        <w:tabs>
          <w:tab w:val="left" w:pos="284"/>
        </w:tabs>
        <w:ind w:right="415" w:hanging="2"/>
        <w:jc w:val="both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Notas:</w:t>
      </w:r>
    </w:p>
    <w:p w14:paraId="4F028D8C" w14:textId="77777777" w:rsidR="00A36C94" w:rsidRDefault="00290F81">
      <w:pPr>
        <w:widowControl w:val="0"/>
        <w:tabs>
          <w:tab w:val="left" w:pos="284"/>
        </w:tabs>
        <w:ind w:left="720" w:right="415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Este formato aplica para soportar la idoneidad, trayectoria y experiencia de la entidad proponente y de las entidades que conforman la alianza </w:t>
      </w:r>
    </w:p>
    <w:p w14:paraId="2FFD1378" w14:textId="0BA9A917" w:rsidR="00A36C94" w:rsidRDefault="00290F81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La entidad ejecutora debe tener experiencia en la ejecución de al menos un proyecto del Programa Ondas del Ministerio de Ciencia, Tecnología e Innovación al cierre de la presente convocatoria.  Para acreditar este requisito se deberán adjuntar las actas de liquidación del contrato(s)/convenio(s), suscritos por la entidad ejecutora en la que se demuestre la experiencia en ejecución del Programa Ondas</w:t>
      </w:r>
      <w:r w:rsidR="009A4F65">
        <w:rPr>
          <w:rFonts w:ascii="Arial Narrow" w:eastAsia="Arial Narrow" w:hAnsi="Arial Narrow" w:cs="Arial Narrow"/>
          <w:sz w:val="22"/>
          <w:szCs w:val="22"/>
        </w:rPr>
        <w:t>.</w:t>
      </w:r>
    </w:p>
    <w:p w14:paraId="1AE0B3BE" w14:textId="111A9F7D" w:rsidR="00A36C94" w:rsidRDefault="00290F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sz w:val="22"/>
          <w:szCs w:val="22"/>
        </w:rPr>
        <w:t>Las entidades aliadas deben contar con experiencia en la ejecución de al menos un (1) proyecto de Ciencia, Tecnología e Innovación. Para acreditar este requisito se</w:t>
      </w:r>
      <w:r>
        <w:rPr>
          <w:rFonts w:ascii="Arial Narrow" w:eastAsia="Arial Narrow" w:hAnsi="Arial Narrow" w:cs="Arial Narrow"/>
          <w:sz w:val="22"/>
          <w:szCs w:val="22"/>
        </w:rPr>
        <w:t xml:space="preserve"> deberá adjuntar convenio(s)/contrato(s) con sus respectivas actas de liquidación o finalización, en la que se demuestre la experiencia en ejecución de proyectos de Ciencia, Tecnología e Innovación.</w:t>
      </w:r>
    </w:p>
    <w:p w14:paraId="395C4F00" w14:textId="77777777" w:rsidR="00A36C94" w:rsidRDefault="00290F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2" w:name="_heading=h.56g39wh2dgtn" w:colFirst="0" w:colLast="0"/>
      <w:bookmarkEnd w:id="2"/>
      <w:r>
        <w:rPr>
          <w:rFonts w:ascii="Arial Narrow" w:eastAsia="Arial Narrow" w:hAnsi="Arial Narrow" w:cs="Arial Narrow"/>
          <w:sz w:val="22"/>
          <w:szCs w:val="22"/>
        </w:rPr>
        <w:t xml:space="preserve">Se deben allegar los soportes asociados a la experiencia en la ejecución del Programa ondas en la </w:t>
      </w:r>
      <w:r>
        <w:rPr>
          <w:rFonts w:ascii="Arial Narrow" w:eastAsia="Arial Narrow" w:hAnsi="Arial Narrow" w:cs="Arial Narrow"/>
          <w:b/>
          <w:sz w:val="22"/>
          <w:szCs w:val="22"/>
        </w:rPr>
        <w:t>Tabla No.1</w:t>
      </w:r>
      <w:r>
        <w:rPr>
          <w:rFonts w:ascii="Arial Narrow" w:eastAsia="Arial Narrow" w:hAnsi="Arial Narrow" w:cs="Arial Narrow"/>
          <w:sz w:val="22"/>
          <w:szCs w:val="22"/>
        </w:rPr>
        <w:t xml:space="preserve"> estos soportes pueden ser convenios/contratos, acuerdos, actos administrativos, actas de liquidación o finalización, o certificaciones expedidas por el representante legal de la entidad, que deberán ser incluidos en la plataforma SIGP, en sección de “requisitos”.</w:t>
      </w:r>
    </w:p>
    <w:p w14:paraId="254F77B6" w14:textId="77777777" w:rsidR="00A36C94" w:rsidRDefault="00290F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3" w:name="_heading=h.w8ie777rqqne" w:colFirst="0" w:colLast="0"/>
      <w:bookmarkEnd w:id="3"/>
      <w:r>
        <w:rPr>
          <w:rFonts w:ascii="Arial Narrow" w:eastAsia="Arial Narrow" w:hAnsi="Arial Narrow" w:cs="Arial Narrow"/>
          <w:sz w:val="22"/>
          <w:szCs w:val="22"/>
        </w:rPr>
        <w:t xml:space="preserve">Las entidades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aliad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podrán soportar la </w:t>
      </w:r>
      <w:r>
        <w:rPr>
          <w:rFonts w:ascii="Arial Narrow" w:eastAsia="Arial Narrow" w:hAnsi="Arial Narrow" w:cs="Arial Narrow"/>
          <w:sz w:val="22"/>
          <w:szCs w:val="22"/>
        </w:rPr>
        <w:t xml:space="preserve">experiencia en la ejecución de proyectos de CTeI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en el sistema de gestión documental del Ministerio de Ciencia, Tecnología e Innovación, siempre y cuando lo relacione e identifique con código y fuente de financiación dentro de la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Tabla No. 2.</w:t>
      </w:r>
    </w:p>
    <w:p w14:paraId="74B04A3F" w14:textId="77777777" w:rsidR="00A36C94" w:rsidRDefault="00A36C94">
      <w:pPr>
        <w:ind w:hanging="2"/>
        <w:jc w:val="both"/>
      </w:pPr>
    </w:p>
    <w:p w14:paraId="2A1D3784" w14:textId="77777777" w:rsidR="00A36C94" w:rsidRDefault="00A36C94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DE79AB2" w14:textId="77777777" w:rsidR="00A36C94" w:rsidRDefault="00A36C94">
      <w:pPr>
        <w:ind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79266D09" w14:textId="77777777" w:rsidR="00A36C94" w:rsidRDefault="00A36C94">
      <w:pPr>
        <w:ind w:hanging="2"/>
        <w:jc w:val="center"/>
        <w:rPr>
          <w:b/>
        </w:rPr>
      </w:pPr>
    </w:p>
    <w:p w14:paraId="5231F252" w14:textId="77777777" w:rsidR="00A36C94" w:rsidRDefault="00A36C94">
      <w:pPr>
        <w:ind w:hanging="2"/>
        <w:jc w:val="center"/>
        <w:rPr>
          <w:b/>
        </w:rPr>
      </w:pPr>
    </w:p>
    <w:p w14:paraId="612A1DF6" w14:textId="77777777" w:rsidR="00A36C94" w:rsidRDefault="00A36C94">
      <w:pPr>
        <w:ind w:hanging="2"/>
        <w:jc w:val="center"/>
        <w:rPr>
          <w:b/>
        </w:rPr>
      </w:pPr>
    </w:p>
    <w:p w14:paraId="27CC4EF8" w14:textId="77777777" w:rsidR="00A36C94" w:rsidRDefault="00A36C94">
      <w:pPr>
        <w:ind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63FE4972" w14:textId="77777777" w:rsidR="00A36C94" w:rsidRDefault="00A36C94">
      <w:pPr>
        <w:ind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2D5493F3" w14:textId="77777777" w:rsidR="00A36C94" w:rsidRDefault="00A36C94">
      <w:pPr>
        <w:ind w:hanging="2"/>
        <w:rPr>
          <w:rFonts w:ascii="Arial Narrow" w:eastAsia="Arial Narrow" w:hAnsi="Arial Narrow" w:cs="Arial Narrow"/>
          <w:b/>
          <w:sz w:val="22"/>
          <w:szCs w:val="22"/>
        </w:rPr>
      </w:pPr>
    </w:p>
    <w:p w14:paraId="20BC9C95" w14:textId="77777777" w:rsidR="00A36C94" w:rsidRDefault="00290F81">
      <w:pPr>
        <w:ind w:hanging="2"/>
        <w:jc w:val="center"/>
        <w:rPr>
          <w:rFonts w:ascii="Arial Narrow" w:eastAsia="Arial Narrow" w:hAnsi="Arial Narrow" w:cs="Arial Narrow"/>
          <w:b/>
          <w:color w:val="0000FF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Tabla No.1</w:t>
      </w:r>
      <w:r>
        <w:rPr>
          <w:rFonts w:ascii="Arial Narrow" w:eastAsia="Arial Narrow" w:hAnsi="Arial Narrow" w:cs="Arial Narrow"/>
          <w:sz w:val="22"/>
          <w:szCs w:val="22"/>
        </w:rPr>
        <w:t xml:space="preserve"> Experiencia en la ejecución del Programa Ondas de la entidad ejecutora y la alianza</w:t>
      </w:r>
    </w:p>
    <w:tbl>
      <w:tblPr>
        <w:tblStyle w:val="a"/>
        <w:tblW w:w="13305" w:type="dxa"/>
        <w:jc w:val="center"/>
        <w:tblInd w:w="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6" w:space="0" w:color="A6A6A6"/>
          <w:insideV w:val="single" w:sz="6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605"/>
        <w:gridCol w:w="1500"/>
        <w:gridCol w:w="3000"/>
        <w:gridCol w:w="2070"/>
        <w:gridCol w:w="1260"/>
        <w:gridCol w:w="1350"/>
        <w:gridCol w:w="855"/>
      </w:tblGrid>
      <w:tr w:rsidR="00A36C94" w14:paraId="5AAA32C6" w14:textId="77777777">
        <w:trPr>
          <w:trHeight w:val="927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7ECFC8A8" w14:textId="77777777" w:rsidR="00A36C94" w:rsidRDefault="00290F8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 xml:space="preserve">Nombre de la Entidad 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451CEA5" w14:textId="77777777" w:rsidR="00A36C94" w:rsidRDefault="00290F8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Rol de la entidad en el proyecto </w:t>
            </w:r>
          </w:p>
          <w:p w14:paraId="51713BEC" w14:textId="77777777" w:rsidR="00A36C94" w:rsidRDefault="00290F8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(Ejecutor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014BE7B" w14:textId="77777777" w:rsidR="00A36C94" w:rsidRDefault="00290F8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Objeto del proyecto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6DC1DD2" w14:textId="77777777" w:rsidR="00A36C94" w:rsidRDefault="00290F8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Descripción de la ejecución del Programa Ondas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70D06A" w14:textId="77777777" w:rsidR="00A36C94" w:rsidRDefault="00290F8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Periodo de ejecución del proyecto (MM/AA inicio – MM/AA fin)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F852CA" w14:textId="77777777" w:rsidR="00A36C94" w:rsidRDefault="00290F8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Duración de la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 xml:space="preserve">ejecución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en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meses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8CF8E2" w14:textId="77777777" w:rsidR="00A36C94" w:rsidRDefault="00290F8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Valor total del </w:t>
            </w:r>
            <w:r>
              <w:rPr>
                <w:rFonts w:ascii="Arial Narrow" w:eastAsia="Arial Narrow" w:hAnsi="Arial Narrow" w:cs="Arial Narrow"/>
                <w:b/>
              </w:rPr>
              <w:t>contrato/Convenios/otros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334C65A" w14:textId="77777777" w:rsidR="00A36C94" w:rsidRDefault="00290F8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Tipo de soporte que anexa</w:t>
            </w:r>
          </w:p>
        </w:tc>
      </w:tr>
      <w:tr w:rsidR="00A36C94" w14:paraId="0220F12D" w14:textId="77777777">
        <w:trPr>
          <w:trHeight w:val="255"/>
          <w:jc w:val="center"/>
        </w:trPr>
        <w:tc>
          <w:tcPr>
            <w:tcW w:w="1665" w:type="dxa"/>
            <w:shd w:val="clear" w:color="auto" w:fill="auto"/>
          </w:tcPr>
          <w:p w14:paraId="4E6ACC17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7224795A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7C505A38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31A1FF2B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EC6F2F5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1636EC8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7E9DB6F5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5" w:type="dxa"/>
            <w:shd w:val="clear" w:color="auto" w:fill="auto"/>
          </w:tcPr>
          <w:p w14:paraId="0380E013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36C94" w14:paraId="5F4EC5C1" w14:textId="77777777">
        <w:trPr>
          <w:trHeight w:val="255"/>
          <w:jc w:val="center"/>
        </w:trPr>
        <w:tc>
          <w:tcPr>
            <w:tcW w:w="1665" w:type="dxa"/>
            <w:shd w:val="clear" w:color="auto" w:fill="auto"/>
          </w:tcPr>
          <w:p w14:paraId="44D10EA2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232B3B0A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4C84C579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14:paraId="1C98A0CE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14:paraId="265DBD41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53225DA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14:paraId="1FE301BA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5" w:type="dxa"/>
            <w:shd w:val="clear" w:color="auto" w:fill="auto"/>
          </w:tcPr>
          <w:p w14:paraId="62C5F4D7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36C94" w14:paraId="2DF0B45B" w14:textId="77777777">
        <w:trPr>
          <w:trHeight w:val="255"/>
          <w:jc w:val="center"/>
        </w:trPr>
        <w:tc>
          <w:tcPr>
            <w:tcW w:w="1665" w:type="dxa"/>
            <w:shd w:val="clear" w:color="auto" w:fill="auto"/>
          </w:tcPr>
          <w:p w14:paraId="6C055B4C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248C58D0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3737F41C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789CBA20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F9D434E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F2BCD8B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0E792EE8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5" w:type="dxa"/>
            <w:shd w:val="clear" w:color="auto" w:fill="auto"/>
          </w:tcPr>
          <w:p w14:paraId="5A0932DA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36C94" w14:paraId="7A56869E" w14:textId="77777777">
        <w:trPr>
          <w:trHeight w:val="255"/>
          <w:jc w:val="center"/>
        </w:trPr>
        <w:tc>
          <w:tcPr>
            <w:tcW w:w="1665" w:type="dxa"/>
            <w:shd w:val="clear" w:color="auto" w:fill="auto"/>
          </w:tcPr>
          <w:p w14:paraId="0643D4C3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7345FE2D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5F34ED2C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0C7B8F53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B360A90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4024FB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2ED795F7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5" w:type="dxa"/>
            <w:shd w:val="clear" w:color="auto" w:fill="auto"/>
          </w:tcPr>
          <w:p w14:paraId="1FA0E3F9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36C94" w14:paraId="65EB3762" w14:textId="77777777">
        <w:trPr>
          <w:trHeight w:val="255"/>
          <w:jc w:val="center"/>
        </w:trPr>
        <w:tc>
          <w:tcPr>
            <w:tcW w:w="1665" w:type="dxa"/>
            <w:shd w:val="clear" w:color="auto" w:fill="auto"/>
          </w:tcPr>
          <w:p w14:paraId="64776052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52B70C9E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536BF9A4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7054E629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40EAE15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39006B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1FD1E9D5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5" w:type="dxa"/>
            <w:shd w:val="clear" w:color="auto" w:fill="auto"/>
          </w:tcPr>
          <w:p w14:paraId="53044581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36C94" w14:paraId="2B4086BE" w14:textId="77777777">
        <w:trPr>
          <w:trHeight w:val="255"/>
          <w:jc w:val="center"/>
        </w:trPr>
        <w:tc>
          <w:tcPr>
            <w:tcW w:w="1665" w:type="dxa"/>
            <w:shd w:val="clear" w:color="auto" w:fill="auto"/>
          </w:tcPr>
          <w:p w14:paraId="0BB89C6C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44558B57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0CF539C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4CC75AB1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6EF1C08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E132FAD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7118F8B4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5" w:type="dxa"/>
            <w:shd w:val="clear" w:color="auto" w:fill="auto"/>
          </w:tcPr>
          <w:p w14:paraId="660A1124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36C94" w14:paraId="06A5EA83" w14:textId="77777777">
        <w:trPr>
          <w:trHeight w:val="255"/>
          <w:jc w:val="center"/>
        </w:trPr>
        <w:tc>
          <w:tcPr>
            <w:tcW w:w="1665" w:type="dxa"/>
            <w:shd w:val="clear" w:color="auto" w:fill="auto"/>
          </w:tcPr>
          <w:p w14:paraId="657DF9BE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2CE2DC3F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162817C9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1B2524A8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AFC0211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0E8397E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57F25F3A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5" w:type="dxa"/>
            <w:shd w:val="clear" w:color="auto" w:fill="auto"/>
          </w:tcPr>
          <w:p w14:paraId="083C26B7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36C94" w14:paraId="3F353F70" w14:textId="77777777">
        <w:trPr>
          <w:trHeight w:val="255"/>
          <w:jc w:val="center"/>
        </w:trPr>
        <w:tc>
          <w:tcPr>
            <w:tcW w:w="1665" w:type="dxa"/>
            <w:shd w:val="clear" w:color="auto" w:fill="auto"/>
          </w:tcPr>
          <w:p w14:paraId="262267A0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10EE3C45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1E8AE00F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50C273BE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EDF2720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1ECCE11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54AA3B0A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5" w:type="dxa"/>
            <w:shd w:val="clear" w:color="auto" w:fill="auto"/>
          </w:tcPr>
          <w:p w14:paraId="21A7D8CF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36C94" w14:paraId="4C7D8AFC" w14:textId="77777777">
        <w:trPr>
          <w:trHeight w:val="255"/>
          <w:jc w:val="center"/>
        </w:trPr>
        <w:tc>
          <w:tcPr>
            <w:tcW w:w="1665" w:type="dxa"/>
            <w:shd w:val="clear" w:color="auto" w:fill="2C6235"/>
          </w:tcPr>
          <w:p w14:paraId="78CF750A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05" w:type="dxa"/>
            <w:shd w:val="clear" w:color="auto" w:fill="2C6235"/>
            <w:vAlign w:val="bottom"/>
          </w:tcPr>
          <w:p w14:paraId="49C9FA2B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2C6235"/>
            <w:vAlign w:val="bottom"/>
          </w:tcPr>
          <w:p w14:paraId="648F0F12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3000" w:type="dxa"/>
            <w:shd w:val="clear" w:color="auto" w:fill="2C6235"/>
            <w:vAlign w:val="bottom"/>
          </w:tcPr>
          <w:p w14:paraId="5F42225E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  <w:r>
              <w:rPr>
                <w:rFonts w:ascii="Arial Narrow" w:eastAsia="Arial Narrow" w:hAnsi="Arial Narrow" w:cs="Arial Narrow"/>
                <w:color w:val="FFFFFF"/>
              </w:rPr>
              <w:t>TOTAL</w:t>
            </w:r>
          </w:p>
        </w:tc>
        <w:tc>
          <w:tcPr>
            <w:tcW w:w="2070" w:type="dxa"/>
            <w:shd w:val="clear" w:color="auto" w:fill="2C6235"/>
            <w:vAlign w:val="bottom"/>
          </w:tcPr>
          <w:p w14:paraId="072D6185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2C6235"/>
            <w:vAlign w:val="bottom"/>
          </w:tcPr>
          <w:p w14:paraId="7302D7F9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2C6235"/>
          </w:tcPr>
          <w:p w14:paraId="4F244F30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5" w:type="dxa"/>
            <w:shd w:val="clear" w:color="auto" w:fill="2C6235"/>
          </w:tcPr>
          <w:p w14:paraId="3EFEB549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749BABE" w14:textId="77777777" w:rsidR="00A36C94" w:rsidRDefault="00A36C94">
      <w:pPr>
        <w:ind w:hanging="2"/>
        <w:jc w:val="both"/>
        <w:rPr>
          <w:rFonts w:ascii="Arial Narrow" w:eastAsia="Arial Narrow" w:hAnsi="Arial Narrow" w:cs="Arial Narrow"/>
          <w:b/>
          <w:color w:val="0000FF"/>
          <w:sz w:val="22"/>
          <w:szCs w:val="22"/>
          <w:u w:val="single"/>
        </w:rPr>
      </w:pPr>
    </w:p>
    <w:p w14:paraId="328DD2A8" w14:textId="77777777" w:rsidR="00A36C94" w:rsidRDefault="00290F81">
      <w:pPr>
        <w:ind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Tabla No.2</w:t>
      </w:r>
      <w:r>
        <w:rPr>
          <w:rFonts w:ascii="Arial Narrow" w:eastAsia="Arial Narrow" w:hAnsi="Arial Narrow" w:cs="Arial Narrow"/>
          <w:sz w:val="22"/>
          <w:szCs w:val="22"/>
        </w:rPr>
        <w:t xml:space="preserve"> Proyectos de CTeI ejecutados por las entidades aliadas </w:t>
      </w:r>
    </w:p>
    <w:p w14:paraId="05D74363" w14:textId="77777777" w:rsidR="00A36C94" w:rsidRDefault="00A36C94">
      <w:pPr>
        <w:ind w:hanging="2"/>
        <w:jc w:val="both"/>
        <w:rPr>
          <w:rFonts w:ascii="Arial Narrow" w:eastAsia="Arial Narrow" w:hAnsi="Arial Narrow" w:cs="Arial Narrow"/>
          <w:b/>
          <w:color w:val="0000FF"/>
          <w:sz w:val="22"/>
          <w:szCs w:val="22"/>
          <w:u w:val="single"/>
        </w:rPr>
      </w:pPr>
    </w:p>
    <w:tbl>
      <w:tblPr>
        <w:tblStyle w:val="a0"/>
        <w:tblW w:w="13185" w:type="dxa"/>
        <w:jc w:val="center"/>
        <w:tblInd w:w="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6" w:space="0" w:color="A6A6A6"/>
          <w:insideV w:val="single" w:sz="6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1395"/>
        <w:gridCol w:w="1215"/>
        <w:gridCol w:w="1605"/>
        <w:gridCol w:w="1230"/>
        <w:gridCol w:w="1875"/>
        <w:gridCol w:w="1995"/>
        <w:gridCol w:w="1290"/>
        <w:gridCol w:w="1335"/>
      </w:tblGrid>
      <w:tr w:rsidR="00A36C94" w14:paraId="21E4B3C8" w14:textId="77777777">
        <w:trPr>
          <w:trHeight w:val="1020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2E40E3F7" w14:textId="77777777" w:rsidR="00A36C94" w:rsidRDefault="00290F8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Nombre de la Entidad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A763AA6" w14:textId="77777777" w:rsidR="00A36C94" w:rsidRDefault="00290F8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Rol de la entidad en el proyecto </w:t>
            </w:r>
          </w:p>
          <w:p w14:paraId="74B4A374" w14:textId="77777777" w:rsidR="00A36C94" w:rsidRDefault="00290F8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(Ejecutor/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</w:rPr>
              <w:t>Co-ejecutor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</w:rPr>
              <w:t>/ Beneficiario / Otro)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0EF9F56" w14:textId="77777777" w:rsidR="00A36C94" w:rsidRDefault="00290F8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Objeto del proyecto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3C08C5F" w14:textId="77777777" w:rsidR="00A36C94" w:rsidRDefault="00290F8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Actividades de CTeI relacionadas con el proyecto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CD5E217" w14:textId="77777777" w:rsidR="00A36C94" w:rsidRDefault="00290F81">
            <w:pPr>
              <w:spacing w:line="259" w:lineRule="auto"/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Código del Proyecto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44F746F" w14:textId="77777777" w:rsidR="00A36C94" w:rsidRDefault="00290F81">
            <w:pPr>
              <w:spacing w:line="259" w:lineRule="auto"/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Convocatoria/Invitación*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7328544" w14:textId="77777777" w:rsidR="00A36C94" w:rsidRDefault="00290F81">
            <w:pPr>
              <w:spacing w:line="259" w:lineRule="auto"/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Duración del proyecto en meses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82F4B5B" w14:textId="77777777" w:rsidR="00A36C94" w:rsidRDefault="00290F81">
            <w:pPr>
              <w:spacing w:line="259" w:lineRule="auto"/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Valor total del proyecto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96AD11A" w14:textId="77777777" w:rsidR="00A36C94" w:rsidRDefault="00290F81">
            <w:pPr>
              <w:ind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Tipo de soporte que anexa</w:t>
            </w:r>
          </w:p>
        </w:tc>
      </w:tr>
      <w:tr w:rsidR="00A36C94" w14:paraId="1D5E048B" w14:textId="77777777">
        <w:trPr>
          <w:trHeight w:val="255"/>
          <w:jc w:val="center"/>
        </w:trPr>
        <w:tc>
          <w:tcPr>
            <w:tcW w:w="1245" w:type="dxa"/>
            <w:shd w:val="clear" w:color="auto" w:fill="auto"/>
          </w:tcPr>
          <w:p w14:paraId="5DD1B142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508A1442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5C37F54D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auto"/>
            <w:vAlign w:val="bottom"/>
          </w:tcPr>
          <w:p w14:paraId="69CA7631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14:paraId="1725333C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75" w:type="dxa"/>
            <w:shd w:val="clear" w:color="auto" w:fill="auto"/>
          </w:tcPr>
          <w:p w14:paraId="092B3AD3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5A7C62B4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0E37A1D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61D0ABDC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A36C94" w14:paraId="66B19C2D" w14:textId="77777777">
        <w:trPr>
          <w:trHeight w:val="255"/>
          <w:jc w:val="center"/>
        </w:trPr>
        <w:tc>
          <w:tcPr>
            <w:tcW w:w="1245" w:type="dxa"/>
            <w:shd w:val="clear" w:color="auto" w:fill="auto"/>
          </w:tcPr>
          <w:p w14:paraId="3AE1185F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6870C01D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4886FCF0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auto"/>
            <w:vAlign w:val="bottom"/>
          </w:tcPr>
          <w:p w14:paraId="7DA26C4F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14:paraId="5B220CD5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75" w:type="dxa"/>
            <w:shd w:val="clear" w:color="auto" w:fill="auto"/>
          </w:tcPr>
          <w:p w14:paraId="44532437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44A12DD8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6688577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22D529CF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A36C94" w14:paraId="1A924795" w14:textId="77777777">
        <w:trPr>
          <w:trHeight w:val="255"/>
          <w:jc w:val="center"/>
        </w:trPr>
        <w:tc>
          <w:tcPr>
            <w:tcW w:w="1245" w:type="dxa"/>
            <w:shd w:val="clear" w:color="auto" w:fill="auto"/>
          </w:tcPr>
          <w:p w14:paraId="46C14A1B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0044CCE6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6A7533EC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auto"/>
            <w:vAlign w:val="bottom"/>
          </w:tcPr>
          <w:p w14:paraId="2D55D08F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14:paraId="502ECE6C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75" w:type="dxa"/>
            <w:shd w:val="clear" w:color="auto" w:fill="auto"/>
          </w:tcPr>
          <w:p w14:paraId="2EB1E239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79406824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6E81933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011B9791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A36C94" w14:paraId="7BBBA731" w14:textId="77777777">
        <w:trPr>
          <w:trHeight w:val="255"/>
          <w:jc w:val="center"/>
        </w:trPr>
        <w:tc>
          <w:tcPr>
            <w:tcW w:w="1245" w:type="dxa"/>
            <w:shd w:val="clear" w:color="auto" w:fill="auto"/>
          </w:tcPr>
          <w:p w14:paraId="78D0D18E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7E04234A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7FCAC949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auto"/>
            <w:vAlign w:val="bottom"/>
          </w:tcPr>
          <w:p w14:paraId="2198FC05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14:paraId="05090118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75" w:type="dxa"/>
            <w:shd w:val="clear" w:color="auto" w:fill="auto"/>
          </w:tcPr>
          <w:p w14:paraId="457BAED0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34EE4B23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4C554EF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115818CA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A36C94" w14:paraId="639CB539" w14:textId="77777777">
        <w:trPr>
          <w:trHeight w:val="255"/>
          <w:jc w:val="center"/>
        </w:trPr>
        <w:tc>
          <w:tcPr>
            <w:tcW w:w="1245" w:type="dxa"/>
            <w:shd w:val="clear" w:color="auto" w:fill="auto"/>
          </w:tcPr>
          <w:p w14:paraId="6909EA46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3C6D79CA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4EE6059C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auto"/>
            <w:vAlign w:val="bottom"/>
          </w:tcPr>
          <w:p w14:paraId="69721998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14:paraId="594CD9F2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75" w:type="dxa"/>
            <w:shd w:val="clear" w:color="auto" w:fill="auto"/>
          </w:tcPr>
          <w:p w14:paraId="7452112C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0B69B348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10F9304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7D87F3B0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A36C94" w14:paraId="517C2E3B" w14:textId="77777777">
        <w:trPr>
          <w:trHeight w:val="255"/>
          <w:jc w:val="center"/>
        </w:trPr>
        <w:tc>
          <w:tcPr>
            <w:tcW w:w="1245" w:type="dxa"/>
            <w:shd w:val="clear" w:color="auto" w:fill="auto"/>
          </w:tcPr>
          <w:p w14:paraId="0DE14984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16CDFF75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77CDEF50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auto"/>
            <w:vAlign w:val="bottom"/>
          </w:tcPr>
          <w:p w14:paraId="3262B8AA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14:paraId="10531B1E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75" w:type="dxa"/>
            <w:shd w:val="clear" w:color="auto" w:fill="auto"/>
          </w:tcPr>
          <w:p w14:paraId="5F43FAB4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4DF5BD0E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762B0FA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502C606E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A36C94" w14:paraId="3522950A" w14:textId="77777777">
        <w:trPr>
          <w:trHeight w:val="255"/>
          <w:jc w:val="center"/>
        </w:trPr>
        <w:tc>
          <w:tcPr>
            <w:tcW w:w="1245" w:type="dxa"/>
            <w:shd w:val="clear" w:color="auto" w:fill="auto"/>
          </w:tcPr>
          <w:p w14:paraId="24067835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273E5CE0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1E7DCC21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auto"/>
            <w:vAlign w:val="bottom"/>
          </w:tcPr>
          <w:p w14:paraId="5B0CBDCB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14:paraId="12D9EA3E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75" w:type="dxa"/>
            <w:shd w:val="clear" w:color="auto" w:fill="auto"/>
          </w:tcPr>
          <w:p w14:paraId="4CFC09AA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7C0BA0FC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52BE8C4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608DA5E8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A36C94" w14:paraId="304BF365" w14:textId="77777777">
        <w:trPr>
          <w:trHeight w:val="255"/>
          <w:jc w:val="center"/>
        </w:trPr>
        <w:tc>
          <w:tcPr>
            <w:tcW w:w="1245" w:type="dxa"/>
            <w:shd w:val="clear" w:color="auto" w:fill="2C6235"/>
          </w:tcPr>
          <w:p w14:paraId="0ABC7FB8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95" w:type="dxa"/>
            <w:shd w:val="clear" w:color="auto" w:fill="2C6235"/>
            <w:vAlign w:val="bottom"/>
          </w:tcPr>
          <w:p w14:paraId="7C7C7C93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15" w:type="dxa"/>
            <w:shd w:val="clear" w:color="auto" w:fill="2C6235"/>
            <w:vAlign w:val="bottom"/>
          </w:tcPr>
          <w:p w14:paraId="4EC3FF39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2C6235"/>
            <w:vAlign w:val="bottom"/>
          </w:tcPr>
          <w:p w14:paraId="5023163B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2C6235"/>
          </w:tcPr>
          <w:p w14:paraId="6D18BE2E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75" w:type="dxa"/>
            <w:shd w:val="clear" w:color="auto" w:fill="2C6235"/>
          </w:tcPr>
          <w:p w14:paraId="6944E85D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>TOTAL</w:t>
            </w:r>
          </w:p>
        </w:tc>
        <w:tc>
          <w:tcPr>
            <w:tcW w:w="1995" w:type="dxa"/>
            <w:shd w:val="clear" w:color="auto" w:fill="2C6235"/>
            <w:vAlign w:val="bottom"/>
          </w:tcPr>
          <w:p w14:paraId="13932928" w14:textId="77777777" w:rsidR="00A36C94" w:rsidRDefault="00A36C94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90" w:type="dxa"/>
            <w:shd w:val="clear" w:color="auto" w:fill="2C6235"/>
            <w:vAlign w:val="bottom"/>
          </w:tcPr>
          <w:p w14:paraId="0F9E9031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335" w:type="dxa"/>
            <w:shd w:val="clear" w:color="auto" w:fill="2C6235"/>
            <w:vAlign w:val="bottom"/>
          </w:tcPr>
          <w:p w14:paraId="510E652B" w14:textId="77777777" w:rsidR="00A36C94" w:rsidRDefault="00290F81">
            <w:pP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</w:tbl>
    <w:p w14:paraId="6CC53C2F" w14:textId="77777777" w:rsidR="00A36C94" w:rsidRDefault="00290F81">
      <w:pPr>
        <w:ind w:hanging="2"/>
        <w:jc w:val="both"/>
        <w:rPr>
          <w:rFonts w:ascii="Arial Narrow" w:eastAsia="Arial Narrow" w:hAnsi="Arial Narrow" w:cs="Arial Narrow"/>
          <w:b/>
          <w:color w:val="0000FF"/>
          <w:u w:val="single"/>
        </w:rPr>
      </w:pPr>
      <w:r>
        <w:rPr>
          <w:rFonts w:ascii="Arial Narrow" w:eastAsia="Arial Narrow" w:hAnsi="Arial Narrow" w:cs="Arial Narrow"/>
          <w:b/>
          <w:color w:val="0000FF"/>
          <w:u w:val="single"/>
        </w:rPr>
        <w:t xml:space="preserve">* Cuando se registren proyectos de inversión financiados con recursos de CTeI del </w:t>
      </w:r>
      <w:proofErr w:type="gramStart"/>
      <w:r>
        <w:rPr>
          <w:rFonts w:ascii="Arial Narrow" w:eastAsia="Arial Narrow" w:hAnsi="Arial Narrow" w:cs="Arial Narrow"/>
          <w:b/>
          <w:color w:val="0000FF"/>
          <w:u w:val="single"/>
        </w:rPr>
        <w:t>SGR  no</w:t>
      </w:r>
      <w:proofErr w:type="gramEnd"/>
      <w:r>
        <w:rPr>
          <w:rFonts w:ascii="Arial Narrow" w:eastAsia="Arial Narrow" w:hAnsi="Arial Narrow" w:cs="Arial Narrow"/>
          <w:b/>
          <w:color w:val="0000FF"/>
          <w:u w:val="single"/>
        </w:rPr>
        <w:t xml:space="preserve"> asociados a convocatorias, se deberá relacionar en este ítem No Aplica</w:t>
      </w:r>
    </w:p>
    <w:p w14:paraId="65A2D6C0" w14:textId="77777777" w:rsidR="00A36C94" w:rsidRDefault="00A36C94">
      <w:pPr>
        <w:ind w:hanging="2"/>
        <w:rPr>
          <w:rFonts w:ascii="Arial Narrow" w:eastAsia="Arial Narrow" w:hAnsi="Arial Narrow" w:cs="Arial Narrow"/>
          <w:sz w:val="22"/>
          <w:szCs w:val="22"/>
        </w:rPr>
      </w:pPr>
    </w:p>
    <w:sectPr w:rsidR="00A36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7D18" w14:textId="77777777" w:rsidR="00290F81" w:rsidRDefault="00290F81">
      <w:r>
        <w:separator/>
      </w:r>
    </w:p>
  </w:endnote>
  <w:endnote w:type="continuationSeparator" w:id="0">
    <w:p w14:paraId="053CC792" w14:textId="77777777" w:rsidR="00290F81" w:rsidRDefault="0029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A4C7" w14:textId="77777777" w:rsidR="00A36C94" w:rsidRDefault="00A36C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rFonts w:ascii="Calibri" w:eastAsia="Calibri" w:hAnsi="Calibri" w:cs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C985" w14:textId="77777777" w:rsidR="00A36C94" w:rsidRDefault="00290F81">
    <w:pPr>
      <w:tabs>
        <w:tab w:val="center" w:pos="0"/>
        <w:tab w:val="right" w:pos="8504"/>
      </w:tabs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9A4F65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9A4F65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CD33" w14:textId="77777777" w:rsidR="00A36C94" w:rsidRDefault="00A36C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1962" w14:textId="77777777" w:rsidR="00290F81" w:rsidRDefault="00290F81">
      <w:r>
        <w:separator/>
      </w:r>
    </w:p>
  </w:footnote>
  <w:footnote w:type="continuationSeparator" w:id="0">
    <w:p w14:paraId="24DDBD15" w14:textId="77777777" w:rsidR="00290F81" w:rsidRDefault="0029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F6CF" w14:textId="77777777" w:rsidR="00A36C94" w:rsidRDefault="00A36C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rFonts w:ascii="Calibri" w:eastAsia="Calibri" w:hAnsi="Calibri" w:cs="Calibri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D24E" w14:textId="77777777" w:rsidR="00A36C94" w:rsidRDefault="00290F81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  <w:r>
      <w:rPr>
        <w:rFonts w:ascii="Arial Narrow" w:eastAsia="Arial Narrow" w:hAnsi="Arial Narrow" w:cs="Arial Narrow"/>
        <w:noProof/>
        <w:color w:val="000000"/>
      </w:rPr>
      <w:drawing>
        <wp:inline distT="0" distB="0" distL="114300" distR="114300" wp14:anchorId="694890E2" wp14:editId="1FEB2829">
          <wp:extent cx="1613535" cy="62166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53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70829D" wp14:editId="464F9315">
          <wp:simplePos x="0" y="0"/>
          <wp:positionH relativeFrom="column">
            <wp:posOffset>6409690</wp:posOffset>
          </wp:positionH>
          <wp:positionV relativeFrom="paragraph">
            <wp:posOffset>-85041</wp:posOffset>
          </wp:positionV>
          <wp:extent cx="1860550" cy="7080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0550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7EC111" w14:textId="77777777" w:rsidR="00A36C94" w:rsidRDefault="00290F81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rFonts w:ascii="Helvetica Neue" w:eastAsia="Helvetica Neue" w:hAnsi="Helvetica Neue" w:cs="Helvetica Neue"/>
        <w:b/>
        <w:color w:val="000000"/>
      </w:rPr>
    </w:pPr>
    <w:r>
      <w:rPr>
        <w:rFonts w:ascii="Helvetica Neue" w:eastAsia="Helvetica Neue" w:hAnsi="Helvetica Neue" w:cs="Helvetica Neue"/>
        <w:b/>
        <w:color w:val="000000"/>
        <w:sz w:val="24"/>
        <w:szCs w:val="24"/>
      </w:rPr>
      <w:tab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tab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tab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tab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tab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tab/>
    </w:r>
  </w:p>
  <w:p w14:paraId="58C194FF" w14:textId="77777777" w:rsidR="00A36C94" w:rsidRDefault="00A36C94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38DB" w14:textId="77777777" w:rsidR="00A36C94" w:rsidRDefault="00A36C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73EB7"/>
    <w:multiLevelType w:val="multilevel"/>
    <w:tmpl w:val="5B90F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854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94"/>
    <w:rsid w:val="00290F81"/>
    <w:rsid w:val="009A4F65"/>
    <w:rsid w:val="00A3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821E"/>
  <w15:docId w15:val="{607E3061-0EBF-42FA-8252-DB5D0A77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hd w:val="clear" w:color="auto" w:fill="2D6336"/>
      <w:ind w:left="-2" w:firstLine="0"/>
      <w:jc w:val="center"/>
      <w:outlineLvl w:val="0"/>
    </w:pPr>
    <w:rPr>
      <w:rFonts w:ascii="Calibri" w:eastAsia="Calibri" w:hAnsi="Calibri" w:cs="Calibri"/>
      <w:b/>
      <w:color w:val="FFFFFF"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bT2M8/hyYz76oYCw1HNGuSaVSw==">CgMxLjAyCGguZ2pkZ3hzMgloLjMwajB6bGwyDmguNTZnMzl3aDJkZ3RuMg5oLnc4aWU3NzdycXFuZTgAciExVlVoWE9iNzViZjkyNVp2X2FOZmdVam5aa0ZNWm9FZE4=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Castelblanco</dc:creator>
  <cp:lastModifiedBy>Paola Castelblanco</cp:lastModifiedBy>
  <cp:revision>3</cp:revision>
  <cp:lastPrinted>2023-12-22T17:02:00Z</cp:lastPrinted>
  <dcterms:created xsi:type="dcterms:W3CDTF">2023-12-22T17:02:00Z</dcterms:created>
  <dcterms:modified xsi:type="dcterms:W3CDTF">2023-12-22T17:02:00Z</dcterms:modified>
</cp:coreProperties>
</file>