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086EE" w14:textId="77777777" w:rsidR="00700BA2" w:rsidRPr="00866D73" w:rsidRDefault="00700BA2" w:rsidP="002F63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</w:p>
    <w:p w14:paraId="4EF89AA4" w14:textId="77777777" w:rsidR="00700BA2" w:rsidRPr="00893B76" w:rsidRDefault="00700BA2" w:rsidP="002F63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</w:p>
    <w:p w14:paraId="26A6EBCB" w14:textId="04A92C89" w:rsidR="00F91CB4" w:rsidRPr="000300EB" w:rsidRDefault="00000000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 xml:space="preserve">Bogotá D.C.,  </w:t>
      </w:r>
      <w:r w:rsidR="00700BA2" w:rsidRPr="000300EB">
        <w:rPr>
          <w:rFonts w:ascii="Verdana" w:eastAsia="Verdana" w:hAnsi="Verdana" w:cs="Verdana"/>
          <w:color w:val="000000"/>
        </w:rPr>
        <w:t xml:space="preserve"> </w:t>
      </w:r>
      <w:r w:rsidRPr="000300EB">
        <w:rPr>
          <w:rFonts w:ascii="Verdana" w:eastAsia="Verdana" w:hAnsi="Verdana" w:cs="Verdana"/>
          <w:color w:val="000000"/>
        </w:rPr>
        <w:t>«FECHA_RADICACION»</w:t>
      </w:r>
    </w:p>
    <w:p w14:paraId="6CB0A1CF" w14:textId="77777777" w:rsidR="00F91CB4" w:rsidRPr="000300EB" w:rsidRDefault="00F91C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</w:p>
    <w:p w14:paraId="05E8423C" w14:textId="77777777" w:rsidR="002E0077" w:rsidRDefault="002E0077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</w:p>
    <w:p w14:paraId="4F3C84F3" w14:textId="04A6967F" w:rsidR="00F91CB4" w:rsidRPr="00FC1A69" w:rsidRDefault="00000000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 w:rsidRPr="00FC1A69">
        <w:rPr>
          <w:rFonts w:ascii="Verdana" w:eastAsia="Verdana" w:hAnsi="Verdana" w:cs="Verdana"/>
          <w:color w:val="000000"/>
        </w:rPr>
        <w:t>Señor</w:t>
      </w:r>
    </w:p>
    <w:p w14:paraId="6AAACA43" w14:textId="69540B68" w:rsidR="004205FE" w:rsidRPr="00FC1A69" w:rsidRDefault="00C94619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ANÓNIMO</w:t>
      </w:r>
    </w:p>
    <w:p w14:paraId="44F9B219" w14:textId="77777777" w:rsidR="00FC1A69" w:rsidRDefault="00FC1A69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WorkSans-Regular" w:hAnsi="WorkSans-Regular"/>
          <w:color w:val="3366CC"/>
        </w:rPr>
      </w:pPr>
    </w:p>
    <w:p w14:paraId="33585F43" w14:textId="77777777" w:rsidR="00FC1A69" w:rsidRPr="000300EB" w:rsidRDefault="00FC1A69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C5E30D5" w14:textId="17F33CB4" w:rsidR="00487D06" w:rsidRPr="000300EB" w:rsidRDefault="00000000" w:rsidP="008D7676">
      <w:pPr>
        <w:suppressAutoHyphens w:val="0"/>
        <w:autoSpaceDE w:val="0"/>
        <w:autoSpaceDN w:val="0"/>
        <w:adjustRightInd w:val="0"/>
        <w:spacing w:after="0"/>
        <w:jc w:val="both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 xml:space="preserve">Asunto: </w:t>
      </w:r>
      <w:r w:rsidR="00487D06" w:rsidRPr="000300EB">
        <w:rPr>
          <w:rFonts w:ascii="Verdana" w:eastAsia="Verdana" w:hAnsi="Verdana" w:cs="Verdana"/>
          <w:color w:val="000000"/>
        </w:rPr>
        <w:t xml:space="preserve">Respuesta a </w:t>
      </w:r>
      <w:r w:rsidR="00142A00" w:rsidRPr="000300EB">
        <w:rPr>
          <w:rFonts w:ascii="Verdana" w:eastAsia="Verdana" w:hAnsi="Verdana" w:cs="Verdana"/>
          <w:color w:val="000000"/>
        </w:rPr>
        <w:t>radicado</w:t>
      </w:r>
      <w:r w:rsidR="00634999" w:rsidRPr="000300EB">
        <w:rPr>
          <w:rFonts w:ascii="Verdana" w:eastAsia="Verdana" w:hAnsi="Verdana" w:cs="Verdana"/>
          <w:color w:val="000000"/>
        </w:rPr>
        <w:t xml:space="preserve"> </w:t>
      </w:r>
      <w:r w:rsidR="00C94619" w:rsidRPr="00C94619">
        <w:rPr>
          <w:rFonts w:ascii="Verdana" w:eastAsia="Verdana" w:hAnsi="Verdana" w:cs="Verdana"/>
          <w:color w:val="000000"/>
        </w:rPr>
        <w:t>20250049433R</w:t>
      </w:r>
      <w:r w:rsidR="00634999" w:rsidRPr="000300EB">
        <w:rPr>
          <w:rFonts w:ascii="Verdana" w:eastAsia="Verdana" w:hAnsi="Verdana" w:cs="Verdana"/>
          <w:color w:val="000000"/>
        </w:rPr>
        <w:t xml:space="preserve"> del </w:t>
      </w:r>
      <w:r w:rsidR="00C94619">
        <w:rPr>
          <w:rFonts w:ascii="Verdana" w:eastAsia="Verdana" w:hAnsi="Verdana" w:cs="Verdana"/>
          <w:color w:val="000000"/>
        </w:rPr>
        <w:t>31</w:t>
      </w:r>
      <w:r w:rsidR="00FC1A69">
        <w:rPr>
          <w:rFonts w:ascii="Verdana" w:eastAsia="Verdana" w:hAnsi="Verdana" w:cs="Verdana"/>
          <w:color w:val="000000"/>
        </w:rPr>
        <w:t xml:space="preserve"> </w:t>
      </w:r>
      <w:r w:rsidR="00634999" w:rsidRPr="000300EB">
        <w:rPr>
          <w:rFonts w:ascii="Verdana" w:eastAsia="Verdana" w:hAnsi="Verdana" w:cs="Verdana"/>
          <w:color w:val="000000"/>
        </w:rPr>
        <w:t xml:space="preserve">de </w:t>
      </w:r>
      <w:r w:rsidR="00C94619">
        <w:rPr>
          <w:rFonts w:ascii="Verdana" w:eastAsia="Verdana" w:hAnsi="Verdana" w:cs="Verdana"/>
          <w:color w:val="000000"/>
        </w:rPr>
        <w:t>octu</w:t>
      </w:r>
      <w:r w:rsidR="00FC1A69">
        <w:rPr>
          <w:rFonts w:ascii="Verdana" w:eastAsia="Verdana" w:hAnsi="Verdana" w:cs="Verdana"/>
          <w:color w:val="000000"/>
        </w:rPr>
        <w:t>bre</w:t>
      </w:r>
      <w:r w:rsidR="00634999" w:rsidRPr="000300EB">
        <w:rPr>
          <w:rFonts w:ascii="Verdana" w:eastAsia="Verdana" w:hAnsi="Verdana" w:cs="Verdana"/>
          <w:color w:val="000000"/>
        </w:rPr>
        <w:t xml:space="preserve"> de 2025</w:t>
      </w:r>
      <w:r w:rsidR="00487D06" w:rsidRPr="000300EB">
        <w:rPr>
          <w:rFonts w:ascii="Verdana" w:eastAsia="Verdana" w:hAnsi="Verdana" w:cs="Verdana"/>
          <w:color w:val="000000"/>
        </w:rPr>
        <w:t>.</w:t>
      </w:r>
      <w:r w:rsidR="004205FE">
        <w:rPr>
          <w:rFonts w:ascii="Verdana" w:eastAsia="Verdana" w:hAnsi="Verdana" w:cs="Verdana"/>
          <w:color w:val="000000"/>
        </w:rPr>
        <w:t xml:space="preserve"> </w:t>
      </w:r>
      <w:r w:rsidR="004205FE" w:rsidRPr="00C94619">
        <w:rPr>
          <w:rFonts w:ascii="Verdana" w:eastAsia="Verdana" w:hAnsi="Verdana" w:cs="Verdana"/>
          <w:color w:val="000000"/>
        </w:rPr>
        <w:t>Convocatoria No 35.</w:t>
      </w:r>
    </w:p>
    <w:p w14:paraId="148411DB" w14:textId="77777777" w:rsidR="00487D06" w:rsidRPr="000300EB" w:rsidRDefault="00487D06" w:rsidP="00487D06">
      <w:pPr>
        <w:spacing w:after="0"/>
        <w:jc w:val="both"/>
        <w:rPr>
          <w:rFonts w:ascii="Verdana" w:eastAsia="Verdana" w:hAnsi="Verdana" w:cs="Verdana"/>
        </w:rPr>
      </w:pPr>
    </w:p>
    <w:p w14:paraId="29ADB40F" w14:textId="77777777" w:rsidR="00487D06" w:rsidRPr="000300EB" w:rsidRDefault="00487D06" w:rsidP="00487D0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jc w:val="both"/>
        <w:rPr>
          <w:rFonts w:ascii="Verdana" w:eastAsia="Verdana" w:hAnsi="Verdana" w:cs="Verdana"/>
          <w:color w:val="000000"/>
        </w:rPr>
      </w:pPr>
      <w:bookmarkStart w:id="0" w:name="_heading=h.gjdgxs" w:colFirst="0" w:colLast="0"/>
      <w:bookmarkEnd w:id="0"/>
      <w:r w:rsidRPr="000300EB">
        <w:rPr>
          <w:rFonts w:ascii="Verdana" w:eastAsia="Verdana" w:hAnsi="Verdana" w:cs="Verdana"/>
          <w:color w:val="000000"/>
        </w:rPr>
        <w:t>Cordial saludo,</w:t>
      </w:r>
    </w:p>
    <w:p w14:paraId="4FC5265E" w14:textId="77777777" w:rsidR="000300EB" w:rsidRDefault="000300EB" w:rsidP="00487D0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</w:p>
    <w:p w14:paraId="6ECA25FC" w14:textId="53ED4035" w:rsidR="00487D06" w:rsidRPr="000300EB" w:rsidRDefault="00487D06" w:rsidP="00487D0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>En atención a la solicitud</w:t>
      </w:r>
      <w:r w:rsidR="00372C21" w:rsidRPr="000300EB">
        <w:rPr>
          <w:rFonts w:ascii="Verdana" w:eastAsia="Verdana" w:hAnsi="Verdana" w:cs="Verdana"/>
          <w:color w:val="000000"/>
        </w:rPr>
        <w:t xml:space="preserve"> del asunto</w:t>
      </w:r>
      <w:r w:rsidRPr="000300EB">
        <w:rPr>
          <w:rFonts w:ascii="Verdana" w:eastAsia="Verdana" w:hAnsi="Verdana" w:cs="Verdana"/>
          <w:color w:val="000000"/>
        </w:rPr>
        <w:t>,</w:t>
      </w:r>
      <w:r w:rsidRPr="000300EB">
        <w:rPr>
          <w:rFonts w:ascii="Verdana" w:eastAsia="Verdana" w:hAnsi="Verdana" w:cs="Verdana"/>
        </w:rPr>
        <w:t xml:space="preserve"> en la cual manifiesta:</w:t>
      </w:r>
    </w:p>
    <w:p w14:paraId="46FBE426" w14:textId="77777777" w:rsidR="00601547" w:rsidRPr="000300EB" w:rsidRDefault="00601547" w:rsidP="00C353E6">
      <w:pPr>
        <w:pStyle w:val="Standard"/>
        <w:spacing w:after="0" w:line="240" w:lineRule="auto"/>
        <w:jc w:val="both"/>
        <w:rPr>
          <w:i/>
          <w:iCs/>
        </w:rPr>
      </w:pPr>
    </w:p>
    <w:p w14:paraId="1BD4566C" w14:textId="4BFD30ED" w:rsidR="00601547" w:rsidRPr="000300EB" w:rsidRDefault="00601547" w:rsidP="00C94619">
      <w:pPr>
        <w:pStyle w:val="Standard"/>
        <w:spacing w:after="0"/>
        <w:ind w:left="708"/>
        <w:jc w:val="both"/>
        <w:rPr>
          <w:i/>
          <w:iCs/>
        </w:rPr>
      </w:pPr>
      <w:r w:rsidRPr="000300EB">
        <w:rPr>
          <w:i/>
          <w:iCs/>
        </w:rPr>
        <w:t>“</w:t>
      </w:r>
      <w:r w:rsidR="000300EB" w:rsidRPr="000300EB">
        <w:rPr>
          <w:i/>
          <w:iCs/>
        </w:rPr>
        <w:t>“(...)</w:t>
      </w:r>
      <w:r w:rsidR="00C94619" w:rsidRPr="00C94619">
        <w:rPr>
          <w:i/>
          <w:iCs/>
        </w:rPr>
        <w:t xml:space="preserve">De manera atenta y </w:t>
      </w:r>
      <w:r w:rsidR="00C94619" w:rsidRPr="00C94619">
        <w:rPr>
          <w:i/>
          <w:iCs/>
        </w:rPr>
        <w:t>anónima</w:t>
      </w:r>
      <w:r w:rsidR="00C94619" w:rsidRPr="00C94619">
        <w:rPr>
          <w:i/>
          <w:iCs/>
        </w:rPr>
        <w:t xml:space="preserve"> ponemos en conocimiento irregularidades que se </w:t>
      </w:r>
      <w:r w:rsidR="00C94619" w:rsidRPr="00C94619">
        <w:rPr>
          <w:i/>
          <w:iCs/>
        </w:rPr>
        <w:t>están</w:t>
      </w:r>
      <w:r w:rsidR="00C94619">
        <w:rPr>
          <w:i/>
          <w:iCs/>
        </w:rPr>
        <w:t xml:space="preserve"> </w:t>
      </w:r>
      <w:r w:rsidR="00C94619" w:rsidRPr="00C94619">
        <w:rPr>
          <w:i/>
          <w:iCs/>
        </w:rPr>
        <w:t xml:space="preserve">presentando en el proceso de la convocatoria de becas para </w:t>
      </w:r>
      <w:r w:rsidR="00C94619" w:rsidRPr="00C94619">
        <w:rPr>
          <w:i/>
          <w:iCs/>
        </w:rPr>
        <w:t>formación</w:t>
      </w:r>
      <w:r w:rsidR="00C94619" w:rsidRPr="00C94619">
        <w:rPr>
          <w:i/>
          <w:iCs/>
        </w:rPr>
        <w:t xml:space="preserve"> doctoral (35)</w:t>
      </w:r>
      <w:r w:rsidR="00C94619">
        <w:rPr>
          <w:i/>
          <w:iCs/>
        </w:rPr>
        <w:t xml:space="preserve"> </w:t>
      </w:r>
      <w:r w:rsidR="00C94619" w:rsidRPr="00C94619">
        <w:rPr>
          <w:i/>
          <w:iCs/>
        </w:rPr>
        <w:t xml:space="preserve">con recursos del sistema general de </w:t>
      </w:r>
      <w:r w:rsidR="00C94619" w:rsidRPr="00C94619">
        <w:rPr>
          <w:i/>
          <w:iCs/>
        </w:rPr>
        <w:t>regalías</w:t>
      </w:r>
      <w:r w:rsidR="000300EB" w:rsidRPr="000300EB">
        <w:rPr>
          <w:i/>
          <w:iCs/>
        </w:rPr>
        <w:t>. (...)”.</w:t>
      </w:r>
    </w:p>
    <w:p w14:paraId="4AF49AE6" w14:textId="77777777" w:rsidR="000300EB" w:rsidRPr="000300EB" w:rsidRDefault="000300EB" w:rsidP="000300EB">
      <w:pPr>
        <w:pStyle w:val="Standard"/>
        <w:spacing w:after="0"/>
        <w:ind w:left="708"/>
        <w:jc w:val="both"/>
      </w:pPr>
    </w:p>
    <w:p w14:paraId="557AE6D4" w14:textId="5237B622" w:rsidR="00C40FB4" w:rsidRPr="000300EB" w:rsidRDefault="007E7096" w:rsidP="00372C21">
      <w:pPr>
        <w:suppressAutoHyphens w:val="0"/>
        <w:autoSpaceDE w:val="0"/>
        <w:autoSpaceDN w:val="0"/>
        <w:adjustRightInd w:val="0"/>
        <w:spacing w:after="0"/>
        <w:jc w:val="both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>El Ministerio de Ciencia, Tecnología e Innovación, en su calidad de Secretaría Técnica del Órgano Colegiado de Administración y Decisión (OCAD) de Ciencia, Tecnología e Innovación (</w:t>
      </w:r>
      <w:proofErr w:type="spellStart"/>
      <w:r w:rsidRPr="000300EB">
        <w:rPr>
          <w:rFonts w:ascii="Verdana" w:eastAsia="Verdana" w:hAnsi="Verdana" w:cs="Verdana"/>
          <w:color w:val="000000"/>
        </w:rPr>
        <w:t>CTeI</w:t>
      </w:r>
      <w:proofErr w:type="spellEnd"/>
      <w:r w:rsidRPr="000300EB">
        <w:rPr>
          <w:rFonts w:ascii="Verdana" w:eastAsia="Verdana" w:hAnsi="Verdana" w:cs="Verdana"/>
          <w:color w:val="000000"/>
        </w:rPr>
        <w:t xml:space="preserve">), </w:t>
      </w:r>
      <w:r w:rsidR="008D7676" w:rsidRPr="000300EB">
        <w:rPr>
          <w:rFonts w:ascii="Verdana" w:eastAsia="Verdana" w:hAnsi="Verdana" w:cs="Verdana"/>
          <w:color w:val="000000"/>
        </w:rPr>
        <w:t>procede a dar respuesta en los siguientes términos:</w:t>
      </w:r>
    </w:p>
    <w:p w14:paraId="09062D7C" w14:textId="1337F41F" w:rsidR="005177D6" w:rsidRPr="000300EB" w:rsidRDefault="005177D6" w:rsidP="004205FE">
      <w:pPr>
        <w:pStyle w:val="NormalWeb"/>
        <w:jc w:val="both"/>
        <w:rPr>
          <w:rFonts w:ascii="Verdana" w:hAnsi="Verdana"/>
          <w:sz w:val="22"/>
          <w:szCs w:val="22"/>
        </w:rPr>
      </w:pPr>
      <w:r w:rsidRPr="003D52DD">
        <w:rPr>
          <w:rFonts w:ascii="Verdana" w:hAnsi="Verdana"/>
          <w:sz w:val="22"/>
          <w:szCs w:val="22"/>
        </w:rPr>
        <w:t xml:space="preserve">Teniendo en cuenta que la inquietud planteada se relaciona directamente con </w:t>
      </w:r>
      <w:r w:rsidR="004205FE" w:rsidRPr="003D52DD">
        <w:rPr>
          <w:rFonts w:ascii="Verdana" w:hAnsi="Verdana"/>
          <w:sz w:val="22"/>
          <w:szCs w:val="22"/>
        </w:rPr>
        <w:t>información relacionada con asuntos de competencia de la Dirección de Seguimiento, Evaluación y Control del Sistema General de Regalías,</w:t>
      </w:r>
      <w:r w:rsidRPr="003D52DD">
        <w:rPr>
          <w:rFonts w:ascii="Verdana" w:hAnsi="Verdana"/>
          <w:sz w:val="22"/>
          <w:szCs w:val="22"/>
        </w:rPr>
        <w:t xml:space="preserve"> esta </w:t>
      </w:r>
      <w:r w:rsidRPr="00C94619">
        <w:rPr>
          <w:rFonts w:ascii="Verdana" w:hAnsi="Verdana"/>
          <w:sz w:val="22"/>
          <w:szCs w:val="22"/>
        </w:rPr>
        <w:t xml:space="preserve">Secretaría Técnica, </w:t>
      </w:r>
      <w:r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mediante 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r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adicado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 No 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20250043798S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 </w:t>
      </w:r>
      <w:r w:rsidR="003746C4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del </w:t>
      </w:r>
      <w:r w:rsidR="0087551E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1</w:t>
      </w:r>
      <w:r w:rsidR="00C94619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3</w:t>
      </w:r>
      <w:r w:rsidR="003746C4"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 de noviembre de 2025</w:t>
      </w:r>
      <w:r w:rsidRPr="00C94619">
        <w:rPr>
          <w:rStyle w:val="Textoennegrita"/>
          <w:rFonts w:ascii="Verdana" w:hAnsi="Verdana"/>
          <w:b w:val="0"/>
          <w:bCs w:val="0"/>
          <w:sz w:val="22"/>
          <w:szCs w:val="22"/>
        </w:rPr>
        <w:t>,</w:t>
      </w:r>
      <w:r w:rsidRPr="003D52DD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 dio traslado de su solicitud a dicha </w:t>
      </w:r>
      <w:r w:rsidR="004205FE" w:rsidRPr="003D52DD">
        <w:rPr>
          <w:rStyle w:val="Textoennegrita"/>
          <w:rFonts w:ascii="Verdana" w:hAnsi="Verdana"/>
          <w:b w:val="0"/>
          <w:bCs w:val="0"/>
          <w:sz w:val="22"/>
          <w:szCs w:val="22"/>
        </w:rPr>
        <w:t>Dirección</w:t>
      </w:r>
      <w:r w:rsidRPr="003D52DD">
        <w:rPr>
          <w:rStyle w:val="Textoennegrita"/>
          <w:rFonts w:ascii="Verdana" w:hAnsi="Verdana"/>
          <w:b w:val="0"/>
          <w:bCs w:val="0"/>
          <w:sz w:val="22"/>
          <w:szCs w:val="22"/>
        </w:rPr>
        <w:t>, con el fin de que emita la respuesta correspondiente, en el marco de sus competencias</w:t>
      </w:r>
      <w:r w:rsidRPr="000300EB">
        <w:rPr>
          <w:rStyle w:val="Textoennegrita"/>
          <w:rFonts w:ascii="Verdana" w:hAnsi="Verdana"/>
          <w:b w:val="0"/>
          <w:bCs w:val="0"/>
          <w:sz w:val="22"/>
          <w:szCs w:val="22"/>
        </w:rPr>
        <w:t>.</w:t>
      </w:r>
    </w:p>
    <w:p w14:paraId="478CD706" w14:textId="213A0CEF" w:rsidR="00C40FB4" w:rsidRPr="000300EB" w:rsidRDefault="00C40F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>Finalmente le informamos, que cualquier inquietud con gusto será atendida por la Secretaría Técnica del Órgano Colegiado de Administración y Decisión (OCAD) de Ciencia, Tecnología e Innovación (</w:t>
      </w:r>
      <w:proofErr w:type="spellStart"/>
      <w:r w:rsidRPr="000300EB">
        <w:rPr>
          <w:rFonts w:ascii="Verdana" w:eastAsia="Verdana" w:hAnsi="Verdana" w:cs="Verdana"/>
          <w:color w:val="000000"/>
        </w:rPr>
        <w:t>CTeI</w:t>
      </w:r>
      <w:proofErr w:type="spellEnd"/>
      <w:r w:rsidRPr="000300EB">
        <w:rPr>
          <w:rFonts w:ascii="Verdana" w:eastAsia="Verdana" w:hAnsi="Verdana" w:cs="Verdana"/>
          <w:color w:val="000000"/>
        </w:rPr>
        <w:t>) del Sistema General de Regalías (SGR), para lo cual agradecemos registrar sus peticiones a través del formulario dispuesto en el sitio web: </w:t>
      </w:r>
    </w:p>
    <w:p w14:paraId="092CF3E4" w14:textId="77777777" w:rsidR="00C40FB4" w:rsidRPr="000300EB" w:rsidRDefault="00C40F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</w:p>
    <w:p w14:paraId="10D8348E" w14:textId="4790A0FE" w:rsidR="00C40FB4" w:rsidRPr="000300EB" w:rsidRDefault="00C40F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  <w:hyperlink r:id="rId8" w:anchor="SaltarAFormulario" w:history="1">
        <w:r w:rsidRPr="000300EB">
          <w:rPr>
            <w:rStyle w:val="Hipervnculo"/>
            <w:rFonts w:ascii="Verdana" w:eastAsia="Verdana" w:hAnsi="Verdana" w:cs="Verdana"/>
          </w:rPr>
          <w:t>https://sgdea.minciencias.analitica.com.co/PQRSD/Publica/#SaltarAFormulario</w:t>
        </w:r>
      </w:hyperlink>
    </w:p>
    <w:p w14:paraId="31CA8398" w14:textId="77777777" w:rsidR="00C40FB4" w:rsidRPr="000300EB" w:rsidRDefault="00C40F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</w:p>
    <w:p w14:paraId="18BB27D5" w14:textId="77777777" w:rsidR="00C40FB4" w:rsidRPr="000300EB" w:rsidRDefault="00C40FB4" w:rsidP="00C353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</w:p>
    <w:p w14:paraId="2872A524" w14:textId="50D5573E" w:rsidR="00D903F2" w:rsidRPr="000300EB" w:rsidRDefault="00000000" w:rsidP="002F63C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  <w:r w:rsidRPr="000300EB">
        <w:rPr>
          <w:rFonts w:ascii="Verdana" w:eastAsia="Verdana" w:hAnsi="Verdana" w:cs="Verdana"/>
          <w:color w:val="000000"/>
        </w:rPr>
        <w:t>Cordialmente,</w:t>
      </w:r>
    </w:p>
    <w:sectPr w:rsidR="00D903F2" w:rsidRPr="000300EB" w:rsidSect="00700BA2">
      <w:headerReference w:type="default" r:id="rId9"/>
      <w:footerReference w:type="default" r:id="rId10"/>
      <w:pgSz w:w="12240" w:h="15840"/>
      <w:pgMar w:top="1418" w:right="1701" w:bottom="1418" w:left="1701" w:header="709" w:footer="10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C5463" w14:textId="77777777" w:rsidR="00581EDC" w:rsidRDefault="00581EDC">
      <w:pPr>
        <w:spacing w:after="0"/>
      </w:pPr>
      <w:r>
        <w:separator/>
      </w:r>
    </w:p>
  </w:endnote>
  <w:endnote w:type="continuationSeparator" w:id="0">
    <w:p w14:paraId="331C1675" w14:textId="77777777" w:rsidR="00581EDC" w:rsidRDefault="00581E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091D1A-C77F-284D-B52E-54DBC21B6DB2}"/>
    <w:embedBold r:id="rId2" w:fontKey="{CB606BA5-C9ED-DD49-8963-5EF2521BFFB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829ED76-585D-E349-B304-7DD6A6CD0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55CE71B-B410-7A40-829E-9975FC7504F8}"/>
    <w:embedBold r:id="rId5" w:fontKey="{CF4E2846-F7FC-AD47-993D-919A2C0C217D}"/>
    <w:embedItalic r:id="rId6" w:fontKey="{8AF57810-9E39-B840-85F4-6A4CAA20B4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1F583DA-1AC9-B348-88B2-6ADDF9ABEE1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3137935-0578-6D4F-B0F5-C5361AAFC9E7}"/>
    <w:embedBold r:id="rId9" w:fontKey="{959EE0B3-3F62-2F4A-A846-4A13313A42C7}"/>
    <w:embedItalic r:id="rId10" w:fontKey="{37E9A840-F79D-A440-A2A2-93C0A9EC89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8CAD474-F808-5540-8584-7CE7A41CB5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1B790EC-B8A3-184E-B807-84C153F57113}"/>
    <w:embedItalic r:id="rId13" w:fontKey="{54BFC2FE-489F-1B4C-9AC8-60A15DE3CB83}"/>
  </w:font>
  <w:font w:name="WorkSans-Regular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A251D732-69A0-B243-9C5E-0D25130D5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06D7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>Dirección:</w:t>
    </w:r>
    <w:r>
      <w:rPr>
        <w:rFonts w:ascii="Verdana" w:eastAsia="Verdana" w:hAnsi="Verdana" w:cs="Verdana"/>
        <w:color w:val="000000"/>
        <w:sz w:val="16"/>
        <w:szCs w:val="16"/>
      </w:rPr>
      <w:t xml:space="preserve"> AV. Calle 26 No. 57-83 Torre 8. Piso 2 al 6                                                 Página </w: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b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separate"/>
    </w:r>
    <w:r w:rsidR="00F91F8D">
      <w:rPr>
        <w:rFonts w:ascii="Verdana" w:eastAsia="Verdana" w:hAnsi="Verdana" w:cs="Verdana"/>
        <w:b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end"/>
    </w:r>
    <w:r>
      <w:rPr>
        <w:rFonts w:ascii="Verdana" w:eastAsia="Verdana" w:hAnsi="Verdana" w:cs="Verdana"/>
        <w:color w:val="000000"/>
        <w:sz w:val="16"/>
        <w:szCs w:val="16"/>
      </w:rPr>
      <w:t xml:space="preserve"> de </w: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b/>
        <w:color w:val="000000"/>
        <w:sz w:val="16"/>
        <w:szCs w:val="16"/>
      </w:rPr>
      <w:instrText>NUMPAGES</w:instrTex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separate"/>
    </w:r>
    <w:r w:rsidR="00F91F8D">
      <w:rPr>
        <w:rFonts w:ascii="Verdana" w:eastAsia="Verdana" w:hAnsi="Verdana" w:cs="Verdana"/>
        <w:b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b/>
        <w:color w:val="000000"/>
        <w:sz w:val="16"/>
        <w:szCs w:val="16"/>
      </w:rPr>
      <w:fldChar w:fldCharType="end"/>
    </w:r>
  </w:p>
  <w:p w14:paraId="684523C5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>Teléfono:</w:t>
    </w:r>
    <w:r>
      <w:rPr>
        <w:rFonts w:ascii="Verdana" w:eastAsia="Verdana" w:hAnsi="Verdana" w:cs="Verdana"/>
        <w:color w:val="000000"/>
        <w:sz w:val="16"/>
        <w:szCs w:val="16"/>
      </w:rPr>
      <w:t xml:space="preserve"> (+57) (601) 6258480 ext. 2081</w:t>
    </w:r>
  </w:p>
  <w:p w14:paraId="3F7A2936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>Línea Gratuita:</w:t>
    </w:r>
    <w:r>
      <w:rPr>
        <w:rFonts w:ascii="Verdana" w:eastAsia="Verdana" w:hAnsi="Verdana" w:cs="Verdana"/>
        <w:color w:val="000000"/>
        <w:sz w:val="16"/>
        <w:szCs w:val="16"/>
      </w:rPr>
      <w:t xml:space="preserve"> 018000914446</w:t>
    </w:r>
  </w:p>
  <w:p w14:paraId="4C8BE4FE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>Fax:</w:t>
    </w:r>
    <w:r>
      <w:rPr>
        <w:rFonts w:ascii="Verdana" w:eastAsia="Verdana" w:hAnsi="Verdana" w:cs="Verdana"/>
        <w:color w:val="000000"/>
        <w:sz w:val="16"/>
        <w:szCs w:val="16"/>
      </w:rPr>
      <w:t xml:space="preserve"> (+57) (601) 6258481                                </w:t>
    </w:r>
  </w:p>
  <w:p w14:paraId="2DDCBF17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>Código:</w:t>
    </w:r>
    <w:r>
      <w:rPr>
        <w:rFonts w:ascii="Verdana" w:eastAsia="Verdana" w:hAnsi="Verdana" w:cs="Verdana"/>
        <w:color w:val="000000"/>
        <w:sz w:val="16"/>
        <w:szCs w:val="16"/>
      </w:rPr>
      <w:t xml:space="preserve"> A204PR01MO2 – Versión: 01 – Fecha: 2020-02-07</w:t>
    </w:r>
  </w:p>
  <w:p w14:paraId="089B8E88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rFonts w:ascii="Verdana" w:eastAsia="Verdana" w:hAnsi="Verdana" w:cs="Verdana"/>
        <w:b/>
        <w:color w:val="000000"/>
        <w:sz w:val="16"/>
        <w:szCs w:val="16"/>
      </w:rPr>
      <w:t xml:space="preserve">PBX: </w:t>
    </w:r>
    <w:r>
      <w:rPr>
        <w:rFonts w:ascii="Verdana" w:eastAsia="Verdana" w:hAnsi="Verdana" w:cs="Verdana"/>
        <w:color w:val="000000"/>
        <w:sz w:val="16"/>
        <w:szCs w:val="16"/>
      </w:rPr>
      <w:t>(57+1) 6258480. Ext. 2081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41AE8" w14:textId="77777777" w:rsidR="00581EDC" w:rsidRDefault="00581EDC">
      <w:pPr>
        <w:spacing w:after="0"/>
      </w:pPr>
      <w:r>
        <w:separator/>
      </w:r>
    </w:p>
  </w:footnote>
  <w:footnote w:type="continuationSeparator" w:id="0">
    <w:p w14:paraId="6DDFB9E3" w14:textId="77777777" w:rsidR="00581EDC" w:rsidRDefault="00581E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3AAD" w14:textId="77777777" w:rsidR="00F91C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541F2C" wp14:editId="303CA7A3">
          <wp:simplePos x="0" y="0"/>
          <wp:positionH relativeFrom="column">
            <wp:posOffset>2439354</wp:posOffset>
          </wp:positionH>
          <wp:positionV relativeFrom="paragraph">
            <wp:posOffset>-314953</wp:posOffset>
          </wp:positionV>
          <wp:extent cx="733421" cy="638178"/>
          <wp:effectExtent l="0" t="0" r="0" b="0"/>
          <wp:wrapNone/>
          <wp:docPr id="3988774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881" t="16322" r="9567" b="17636"/>
                  <a:stretch>
                    <a:fillRect/>
                  </a:stretch>
                </pic:blipFill>
                <pic:spPr>
                  <a:xfrm>
                    <a:off x="0" y="0"/>
                    <a:ext cx="733421" cy="6381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F17E5"/>
    <w:multiLevelType w:val="multilevel"/>
    <w:tmpl w:val="B1C44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503C27"/>
    <w:multiLevelType w:val="hybridMultilevel"/>
    <w:tmpl w:val="BC0811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754322">
    <w:abstractNumId w:val="1"/>
  </w:num>
  <w:num w:numId="2" w16cid:durableId="211859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B4"/>
    <w:rsid w:val="000300EB"/>
    <w:rsid w:val="0008427E"/>
    <w:rsid w:val="000B6FAD"/>
    <w:rsid w:val="00142A00"/>
    <w:rsid w:val="00170CD3"/>
    <w:rsid w:val="00182696"/>
    <w:rsid w:val="001917AD"/>
    <w:rsid w:val="001C1EEA"/>
    <w:rsid w:val="001E12D7"/>
    <w:rsid w:val="002854D4"/>
    <w:rsid w:val="002C202A"/>
    <w:rsid w:val="002E0077"/>
    <w:rsid w:val="002E3E9B"/>
    <w:rsid w:val="002E78E1"/>
    <w:rsid w:val="002F63C0"/>
    <w:rsid w:val="00336844"/>
    <w:rsid w:val="00347BAC"/>
    <w:rsid w:val="00372C21"/>
    <w:rsid w:val="003746C4"/>
    <w:rsid w:val="003A0820"/>
    <w:rsid w:val="003C4BD1"/>
    <w:rsid w:val="003D52DD"/>
    <w:rsid w:val="004205FE"/>
    <w:rsid w:val="0046762D"/>
    <w:rsid w:val="00477495"/>
    <w:rsid w:val="00487D06"/>
    <w:rsid w:val="004A5FA7"/>
    <w:rsid w:val="004D24B5"/>
    <w:rsid w:val="00506B45"/>
    <w:rsid w:val="00507BB1"/>
    <w:rsid w:val="005177D6"/>
    <w:rsid w:val="005274B6"/>
    <w:rsid w:val="00581EDC"/>
    <w:rsid w:val="005965E5"/>
    <w:rsid w:val="005B66B6"/>
    <w:rsid w:val="00601547"/>
    <w:rsid w:val="00634999"/>
    <w:rsid w:val="00647E29"/>
    <w:rsid w:val="006A433D"/>
    <w:rsid w:val="00700BA2"/>
    <w:rsid w:val="00720A94"/>
    <w:rsid w:val="00796E19"/>
    <w:rsid w:val="007E7096"/>
    <w:rsid w:val="007F328A"/>
    <w:rsid w:val="00803B96"/>
    <w:rsid w:val="008205BA"/>
    <w:rsid w:val="00860150"/>
    <w:rsid w:val="00866889"/>
    <w:rsid w:val="00866D73"/>
    <w:rsid w:val="00870017"/>
    <w:rsid w:val="0087551E"/>
    <w:rsid w:val="00880B90"/>
    <w:rsid w:val="00893B76"/>
    <w:rsid w:val="00897158"/>
    <w:rsid w:val="008C33B9"/>
    <w:rsid w:val="008C5562"/>
    <w:rsid w:val="008D7676"/>
    <w:rsid w:val="00910CD7"/>
    <w:rsid w:val="0092416F"/>
    <w:rsid w:val="0093261A"/>
    <w:rsid w:val="00940C24"/>
    <w:rsid w:val="00973BF4"/>
    <w:rsid w:val="00990902"/>
    <w:rsid w:val="009A62DE"/>
    <w:rsid w:val="009C24E2"/>
    <w:rsid w:val="009F57B4"/>
    <w:rsid w:val="00A34B66"/>
    <w:rsid w:val="00A40087"/>
    <w:rsid w:val="00A40393"/>
    <w:rsid w:val="00A877B7"/>
    <w:rsid w:val="00AD7B52"/>
    <w:rsid w:val="00B11394"/>
    <w:rsid w:val="00B20B06"/>
    <w:rsid w:val="00B41621"/>
    <w:rsid w:val="00B75D72"/>
    <w:rsid w:val="00B843E6"/>
    <w:rsid w:val="00BD2BD8"/>
    <w:rsid w:val="00BE73C8"/>
    <w:rsid w:val="00C23878"/>
    <w:rsid w:val="00C353E6"/>
    <w:rsid w:val="00C40FB4"/>
    <w:rsid w:val="00C616DF"/>
    <w:rsid w:val="00C71E87"/>
    <w:rsid w:val="00C94619"/>
    <w:rsid w:val="00CD5A75"/>
    <w:rsid w:val="00CF0AEE"/>
    <w:rsid w:val="00D618E1"/>
    <w:rsid w:val="00D76F5B"/>
    <w:rsid w:val="00D903F2"/>
    <w:rsid w:val="00DC3183"/>
    <w:rsid w:val="00E0091A"/>
    <w:rsid w:val="00E14C59"/>
    <w:rsid w:val="00E6113C"/>
    <w:rsid w:val="00E6584B"/>
    <w:rsid w:val="00E92F99"/>
    <w:rsid w:val="00ED341F"/>
    <w:rsid w:val="00EF264C"/>
    <w:rsid w:val="00F077C5"/>
    <w:rsid w:val="00F273F4"/>
    <w:rsid w:val="00F33679"/>
    <w:rsid w:val="00F91CB4"/>
    <w:rsid w:val="00F91F8D"/>
    <w:rsid w:val="00F9236D"/>
    <w:rsid w:val="00FC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280C9"/>
  <w15:docId w15:val="{C4FE1B27-4A69-4567-9B28-AD363E1F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25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pPr>
      <w:tabs>
        <w:tab w:val="left" w:pos="567"/>
      </w:tabs>
      <w:spacing w:after="0"/>
      <w:jc w:val="center"/>
    </w:pPr>
    <w:rPr>
      <w:rFonts w:ascii="Arial" w:eastAsia="Times New Roman" w:hAnsi="Arial"/>
      <w:sz w:val="20"/>
      <w:szCs w:val="20"/>
      <w:lang w:eastAsia="es-CO"/>
    </w:rPr>
  </w:style>
  <w:style w:type="character" w:customStyle="1" w:styleId="TextoindependienteCar">
    <w:name w:val="Texto independiente Car"/>
    <w:rPr>
      <w:rFonts w:ascii="Arial" w:eastAsia="Times New Roman" w:hAnsi="Arial"/>
    </w:rPr>
  </w:style>
  <w:style w:type="paragraph" w:styleId="Textoindependiente2">
    <w:name w:val="Body Text 2"/>
    <w:basedOn w:val="Normal"/>
    <w:pPr>
      <w:spacing w:after="0"/>
      <w:jc w:val="both"/>
    </w:pPr>
    <w:rPr>
      <w:rFonts w:ascii="Arial" w:eastAsia="Times New Roman" w:hAnsi="Arial"/>
      <w:sz w:val="24"/>
      <w:szCs w:val="20"/>
      <w:lang w:val="es-ES" w:eastAsia="es-CO"/>
    </w:rPr>
  </w:style>
  <w:style w:type="character" w:customStyle="1" w:styleId="Textoindependiente2Car">
    <w:name w:val="Texto independiente 2 Car"/>
    <w:rPr>
      <w:rFonts w:ascii="Arial" w:eastAsia="Times New Roman" w:hAnsi="Arial"/>
      <w:sz w:val="24"/>
      <w:lang w:val="es-ES"/>
    </w:rPr>
  </w:style>
  <w:style w:type="paragraph" w:styleId="Sangradetextonormal">
    <w:name w:val="Body Text Indent"/>
    <w:basedOn w:val="Normal"/>
    <w:pPr>
      <w:spacing w:after="0"/>
      <w:ind w:left="851" w:hanging="851"/>
      <w:jc w:val="both"/>
    </w:pPr>
    <w:rPr>
      <w:rFonts w:ascii="Arial" w:eastAsia="Times New Roman" w:hAnsi="Arial"/>
      <w:szCs w:val="20"/>
      <w:lang w:val="es-ES" w:eastAsia="es-CO"/>
    </w:rPr>
  </w:style>
  <w:style w:type="character" w:customStyle="1" w:styleId="SangradetextonormalCar">
    <w:name w:val="Sangría de texto normal Car"/>
    <w:rPr>
      <w:rFonts w:ascii="Arial" w:eastAsia="Times New Roman" w:hAnsi="Arial"/>
      <w:sz w:val="22"/>
      <w:lang w:val="es-E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eastAsia="Times New Roman" w:hAnsi="Verdana" w:cs="Verdana"/>
      <w:kern w:val="3"/>
      <w:lang w:val="es-ES" w:eastAsia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sz w:val="22"/>
      <w:szCs w:val="22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sz w:val="22"/>
      <w:szCs w:val="22"/>
      <w:lang w:eastAsia="en-US"/>
    </w:rPr>
  </w:style>
  <w:style w:type="paragraph" w:styleId="Textodeglobo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hAnsi="Segoe UI" w:cs="Segoe UI"/>
      <w:sz w:val="18"/>
      <w:szCs w:val="18"/>
      <w:lang w:eastAsia="en-US"/>
    </w:rPr>
  </w:style>
  <w:style w:type="paragraph" w:customStyle="1" w:styleId="Standarduser">
    <w:name w:val="Standard (user)"/>
    <w:pPr>
      <w:suppressAutoHyphens/>
    </w:pPr>
    <w:rPr>
      <w:rFonts w:ascii="Times New Roman" w:eastAsia="MS Mincho" w:hAnsi="Times New Roman"/>
      <w:kern w:val="3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7856"/>
    <w:rPr>
      <w:color w:val="467886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7856"/>
    <w:pPr>
      <w:ind w:left="720"/>
      <w:contextualSpacing/>
    </w:pPr>
  </w:style>
  <w:style w:type="paragraph" w:customStyle="1" w:styleId="Default">
    <w:name w:val="Default"/>
    <w:rsid w:val="00FF2863"/>
    <w:pPr>
      <w:autoSpaceDE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B32FCD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B32F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259D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table" w:styleId="Tablaconcuadrcula">
    <w:name w:val="Table Grid"/>
    <w:basedOn w:val="Tablanormal"/>
    <w:uiPriority w:val="39"/>
    <w:rsid w:val="008C6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077C5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07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gdea.minciencias.analitica.com.co/PQRSD/Public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WAWC0MTZyJY1BvfeOa8vBTlAw==">CgMxLjA4AHIhMVB5ZEFjWHN1bHdFazJraU1DWTY0dHJVRnVJZHYxYXM1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Giraldo Romero</dc:creator>
  <cp:lastModifiedBy>Laura Marcela Sanchez Avila</cp:lastModifiedBy>
  <cp:revision>2</cp:revision>
  <dcterms:created xsi:type="dcterms:W3CDTF">2025-11-14T14:27:00Z</dcterms:created>
  <dcterms:modified xsi:type="dcterms:W3CDTF">2025-11-14T14:27:00Z</dcterms:modified>
</cp:coreProperties>
</file>